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C9" w:rsidRDefault="00C71F8D" w:rsidP="00B83E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1F8D">
        <w:rPr>
          <w:rFonts w:ascii="Times New Roman" w:hAnsi="Times New Roman" w:cs="Times New Roman"/>
          <w:b/>
          <w:i/>
          <w:sz w:val="32"/>
          <w:szCs w:val="32"/>
        </w:rPr>
        <w:t>Конспект</w:t>
      </w:r>
    </w:p>
    <w:p w:rsidR="00A80808" w:rsidRDefault="00A80808" w:rsidP="00B83E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Маршал Василий Иванович Чуйков</w:t>
      </w:r>
    </w:p>
    <w:p w:rsidR="00C71F8D" w:rsidRDefault="00C71F8D" w:rsidP="00B83E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71F8D" w:rsidRPr="000C5B5B" w:rsidRDefault="00C71F8D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1F8D">
        <w:rPr>
          <w:rFonts w:ascii="Times New Roman" w:hAnsi="Times New Roman" w:cs="Times New Roman"/>
          <w:sz w:val="28"/>
          <w:szCs w:val="28"/>
        </w:rPr>
        <w:t>В Министерств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1F8D">
        <w:rPr>
          <w:rFonts w:ascii="Times New Roman" w:hAnsi="Times New Roman" w:cs="Times New Roman"/>
          <w:sz w:val="28"/>
          <w:szCs w:val="28"/>
        </w:rPr>
        <w:t xml:space="preserve"> Российской Федерации по делам гражданской обороны, чрезвычайным ситуациям </w:t>
      </w:r>
      <w:r w:rsidRPr="00C1667C">
        <w:rPr>
          <w:rFonts w:ascii="Times New Roman" w:hAnsi="Times New Roman" w:cs="Times New Roman"/>
          <w:sz w:val="28"/>
          <w:szCs w:val="28"/>
        </w:rPr>
        <w:t xml:space="preserve">и ликвидации последствий стихийных бедствий существует такая ведомственная награда как памятная медаль </w:t>
      </w:r>
      <w:r w:rsidRPr="00C1667C">
        <w:rPr>
          <w:rFonts w:ascii="Times New Roman" w:hAnsi="Times New Roman" w:cs="Times New Roman"/>
          <w:bCs/>
          <w:sz w:val="28"/>
          <w:szCs w:val="28"/>
        </w:rPr>
        <w:t>«Маршал Василий Чуйков»</w:t>
      </w:r>
      <w:r w:rsidRPr="00C1667C">
        <w:rPr>
          <w:rFonts w:ascii="Times New Roman" w:hAnsi="Times New Roman" w:cs="Times New Roman"/>
          <w:sz w:val="28"/>
          <w:szCs w:val="28"/>
        </w:rPr>
        <w:t xml:space="preserve">, она </w:t>
      </w:r>
      <w:r w:rsidR="00C1667C">
        <w:rPr>
          <w:rFonts w:ascii="Times New Roman" w:hAnsi="Times New Roman" w:cs="Times New Roman"/>
          <w:sz w:val="28"/>
          <w:szCs w:val="28"/>
        </w:rPr>
        <w:t>учрежде</w:t>
      </w:r>
      <w:r w:rsidRPr="00C1667C">
        <w:rPr>
          <w:rFonts w:ascii="Times New Roman" w:hAnsi="Times New Roman" w:cs="Times New Roman"/>
          <w:sz w:val="28"/>
          <w:szCs w:val="28"/>
        </w:rPr>
        <w:t xml:space="preserve">на приказом МЧС </w:t>
      </w:r>
      <w:r w:rsidRPr="00147A17">
        <w:rPr>
          <w:rFonts w:ascii="Times New Roman" w:hAnsi="Times New Roman" w:cs="Times New Roman"/>
          <w:sz w:val="28"/>
          <w:szCs w:val="28"/>
        </w:rPr>
        <w:t>России от 28 июня 2012 года № 372.</w:t>
      </w:r>
    </w:p>
    <w:p w:rsidR="004C1CEB" w:rsidRDefault="004C1CEB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5B">
        <w:rPr>
          <w:rFonts w:ascii="Times New Roman" w:hAnsi="Times New Roman" w:cs="Times New Roman"/>
          <w:sz w:val="28"/>
          <w:szCs w:val="28"/>
        </w:rPr>
        <w:t>Этой медалью награждается личный состав МЧС России</w:t>
      </w:r>
      <w:r w:rsidR="000C5B5B" w:rsidRPr="000C5B5B">
        <w:rPr>
          <w:rFonts w:ascii="Times New Roman" w:hAnsi="Times New Roman" w:cs="Times New Roman"/>
          <w:sz w:val="28"/>
          <w:szCs w:val="28"/>
        </w:rPr>
        <w:t xml:space="preserve"> </w:t>
      </w:r>
      <w:r w:rsidRPr="000C5B5B">
        <w:rPr>
          <w:rFonts w:ascii="Times New Roman" w:hAnsi="Times New Roman" w:cs="Times New Roman"/>
          <w:sz w:val="28"/>
          <w:szCs w:val="28"/>
        </w:rPr>
        <w:t>за многолетнее и безупречное служение делу гражда</w:t>
      </w:r>
      <w:r w:rsidR="00B83E32">
        <w:rPr>
          <w:rFonts w:ascii="Times New Roman" w:hAnsi="Times New Roman" w:cs="Times New Roman"/>
          <w:sz w:val="28"/>
          <w:szCs w:val="28"/>
        </w:rPr>
        <w:t>нской обороны, совершенствованию</w:t>
      </w:r>
      <w:r w:rsidRPr="000C5B5B">
        <w:rPr>
          <w:rFonts w:ascii="Times New Roman" w:hAnsi="Times New Roman" w:cs="Times New Roman"/>
          <w:sz w:val="28"/>
          <w:szCs w:val="28"/>
        </w:rPr>
        <w:t xml:space="preserve"> системы управления, связи и оповещения сил гражданской обороны, поддержание их высокой степени готовности к действиям по предназначению.</w:t>
      </w:r>
    </w:p>
    <w:p w:rsidR="00873897" w:rsidRDefault="008976C5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такой Василий Чуйков? Чем он знаменит? Что сделал для того, чтобы его имя навс</w:t>
      </w:r>
      <w:r w:rsidR="00873897">
        <w:rPr>
          <w:rFonts w:ascii="Times New Roman" w:hAnsi="Times New Roman" w:cs="Times New Roman"/>
          <w:sz w:val="28"/>
          <w:szCs w:val="28"/>
        </w:rPr>
        <w:t>егда было запечатлено на медали?</w:t>
      </w:r>
    </w:p>
    <w:p w:rsidR="00873897" w:rsidRPr="00D7014D" w:rsidRDefault="00410AD2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4D">
        <w:rPr>
          <w:rFonts w:ascii="Times New Roman" w:hAnsi="Times New Roman" w:cs="Times New Roman"/>
          <w:sz w:val="28"/>
          <w:szCs w:val="28"/>
        </w:rPr>
        <w:t>Василий Иванович Чуйков</w:t>
      </w:r>
      <w:r w:rsidR="00873897" w:rsidRPr="00D7014D">
        <w:rPr>
          <w:rFonts w:ascii="Times New Roman" w:hAnsi="Times New Roman" w:cs="Times New Roman"/>
          <w:sz w:val="28"/>
          <w:szCs w:val="28"/>
        </w:rPr>
        <w:t xml:space="preserve"> р</w:t>
      </w:r>
      <w:r w:rsidR="0014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одился </w:t>
      </w:r>
      <w:r w:rsidR="00147A17" w:rsidRPr="00147A17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</w:t>
      </w:r>
      <w:r w:rsidRPr="0014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14D">
        <w:rPr>
          <w:rFonts w:ascii="Times New Roman" w:eastAsia="Times New Roman" w:hAnsi="Times New Roman" w:cs="Times New Roman"/>
          <w:sz w:val="28"/>
          <w:szCs w:val="28"/>
          <w:lang w:eastAsia="ru-RU"/>
        </w:rPr>
        <w:t>1900 года в селе Серебряные Пруды Тульской губернии (</w:t>
      </w:r>
      <w:r w:rsidR="00873897" w:rsidRPr="00D70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Pr="00D7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 область)</w:t>
      </w:r>
      <w:r w:rsidR="00873897" w:rsidRPr="00D701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крестьянской семье. Отец - Иван Ионович Чуйков был конюхом у графа Шереметева</w:t>
      </w:r>
      <w:r w:rsidR="00147A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873897" w:rsidRPr="00D7014D">
        <w:rPr>
          <w:rFonts w:ascii="Times New Roman" w:hAnsi="Times New Roman" w:cs="Times New Roman"/>
          <w:sz w:val="28"/>
          <w:szCs w:val="28"/>
        </w:rPr>
        <w:t xml:space="preserve"> мать - </w:t>
      </w:r>
      <w:r w:rsidR="00873897" w:rsidRPr="00D701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Фёдоровна Чуйкова, была старост</w:t>
      </w:r>
      <w:r w:rsidR="00D7014D" w:rsidRPr="00D70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73897" w:rsidRPr="00D7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Никольской церкви. Семья была многодетной, у Василия было 8 братьев и 4 сестры.</w:t>
      </w:r>
    </w:p>
    <w:p w:rsidR="00D505D1" w:rsidRPr="008F4352" w:rsidRDefault="00F566FF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52">
        <w:rPr>
          <w:rFonts w:ascii="Times New Roman" w:hAnsi="Times New Roman" w:cs="Times New Roman"/>
          <w:sz w:val="28"/>
          <w:szCs w:val="28"/>
        </w:rPr>
        <w:t xml:space="preserve">В 1911 году </w:t>
      </w:r>
      <w:r w:rsidR="00732E6A" w:rsidRPr="008F4352">
        <w:rPr>
          <w:rFonts w:ascii="Times New Roman" w:hAnsi="Times New Roman" w:cs="Times New Roman"/>
          <w:sz w:val="28"/>
          <w:szCs w:val="28"/>
        </w:rPr>
        <w:t xml:space="preserve">Чуйков </w:t>
      </w:r>
      <w:r w:rsidRPr="008F4352">
        <w:rPr>
          <w:rFonts w:ascii="Times New Roman" w:hAnsi="Times New Roman" w:cs="Times New Roman"/>
          <w:sz w:val="28"/>
          <w:szCs w:val="28"/>
        </w:rPr>
        <w:t>кончил четыре кл</w:t>
      </w:r>
      <w:r w:rsidR="008F4352" w:rsidRPr="008F4352">
        <w:rPr>
          <w:rFonts w:ascii="Times New Roman" w:hAnsi="Times New Roman" w:cs="Times New Roman"/>
          <w:sz w:val="28"/>
          <w:szCs w:val="28"/>
        </w:rPr>
        <w:t xml:space="preserve">асса церковно-приходской школы, а </w:t>
      </w:r>
      <w:r w:rsidR="00A80808">
        <w:rPr>
          <w:rFonts w:ascii="Times New Roman" w:hAnsi="Times New Roman" w:cs="Times New Roman"/>
          <w:sz w:val="28"/>
          <w:szCs w:val="28"/>
        </w:rPr>
        <w:t>в</w:t>
      </w:r>
      <w:r w:rsidR="008F4352" w:rsidRPr="008F4352">
        <w:rPr>
          <w:rFonts w:ascii="Times New Roman" w:hAnsi="Times New Roman" w:cs="Times New Roman"/>
          <w:sz w:val="28"/>
          <w:szCs w:val="28"/>
        </w:rPr>
        <w:t xml:space="preserve"> возрасте 12 лет покинул родное село и отправился на заработки в Петроград. Работал в мастерской, где изготовлялись шпоры для кавалерии, там выучился на слесаря.</w:t>
      </w:r>
      <w:r w:rsidR="008F4352">
        <w:rPr>
          <w:rFonts w:ascii="Times New Roman" w:hAnsi="Times New Roman" w:cs="Times New Roman"/>
          <w:sz w:val="28"/>
          <w:szCs w:val="28"/>
        </w:rPr>
        <w:t xml:space="preserve"> </w:t>
      </w:r>
      <w:r w:rsidR="008F4352" w:rsidRPr="008F4352">
        <w:rPr>
          <w:rFonts w:ascii="Times New Roman" w:hAnsi="Times New Roman" w:cs="Times New Roman"/>
          <w:sz w:val="28"/>
          <w:szCs w:val="28"/>
        </w:rPr>
        <w:t xml:space="preserve">В сентябре 1917-го в связи с разрухой и отсутствием спроса на продукцию, мастерская закрылась. Оставшись без работы, юный Чуйков переехал в Кронштадт, и там был принят юнгой в учебно-минный отряд, где уже служил его старший брат. </w:t>
      </w:r>
    </w:p>
    <w:p w:rsidR="00D505D1" w:rsidRPr="00D505D1" w:rsidRDefault="00D505D1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ГРАЖДАНСКАЯ ВОЙНА</w:t>
      </w:r>
    </w:p>
    <w:p w:rsidR="00732E6A" w:rsidRDefault="00D505D1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47B0" w:rsidRPr="000D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Pr="000D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войны, </w:t>
      </w:r>
      <w:r w:rsidR="000D47B0" w:rsidRPr="000D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Чуйков вступил в ряды рабоче-крестьянской Красной армии. Свою военную карьеру он начал в апреле 1918 года, в качестве </w:t>
      </w:r>
      <w:r w:rsidR="00732E6A"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</w:t>
      </w:r>
      <w:r w:rsidR="000D47B0" w:rsidRPr="000D47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2E6A" w:rsidRPr="0073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Московских в</w:t>
      </w:r>
      <w:r w:rsidR="0065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оенно-инструкторских курсов.</w:t>
      </w:r>
      <w:r w:rsidR="000D47B0" w:rsidRPr="000D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2E" w:rsidRPr="004745D0">
        <w:rPr>
          <w:rFonts w:ascii="Times New Roman" w:hAnsi="Times New Roman" w:cs="Times New Roman"/>
          <w:sz w:val="28"/>
          <w:szCs w:val="28"/>
        </w:rPr>
        <w:t>По окончанию курсов, в начале 1919 года отправился на Восточный фронт помощником командира полка, а в</w:t>
      </w:r>
      <w:r w:rsidR="0065258B" w:rsidRPr="004745D0">
        <w:rPr>
          <w:rFonts w:ascii="Times New Roman" w:hAnsi="Times New Roman" w:cs="Times New Roman"/>
          <w:sz w:val="28"/>
          <w:szCs w:val="28"/>
        </w:rPr>
        <w:t xml:space="preserve"> мае </w:t>
      </w:r>
      <w:hyperlink r:id="rId7" w:tooltip="1919 год" w:history="1">
        <w:r w:rsidR="00E5422E" w:rsidRPr="004745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этого же</w:t>
        </w:r>
      </w:hyperlink>
      <w:r w:rsidR="00E5422E" w:rsidRPr="004745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258B" w:rsidRPr="004745D0">
        <w:rPr>
          <w:rFonts w:ascii="Times New Roman" w:hAnsi="Times New Roman" w:cs="Times New Roman"/>
          <w:sz w:val="28"/>
          <w:szCs w:val="28"/>
        </w:rPr>
        <w:t xml:space="preserve">девятнадцатилетний Чуйков на поле боя </w:t>
      </w:r>
      <w:r w:rsidR="004745D0" w:rsidRPr="004745D0">
        <w:rPr>
          <w:rFonts w:ascii="Times New Roman" w:hAnsi="Times New Roman" w:cs="Times New Roman"/>
          <w:sz w:val="28"/>
          <w:szCs w:val="28"/>
        </w:rPr>
        <w:t xml:space="preserve">сумел </w:t>
      </w:r>
      <w:r w:rsidR="0065258B" w:rsidRPr="004745D0">
        <w:rPr>
          <w:rFonts w:ascii="Times New Roman" w:hAnsi="Times New Roman" w:cs="Times New Roman"/>
          <w:sz w:val="28"/>
          <w:szCs w:val="28"/>
        </w:rPr>
        <w:t>замени</w:t>
      </w:r>
      <w:r w:rsidR="004745D0" w:rsidRPr="004745D0">
        <w:rPr>
          <w:rFonts w:ascii="Times New Roman" w:hAnsi="Times New Roman" w:cs="Times New Roman"/>
          <w:sz w:val="28"/>
          <w:szCs w:val="28"/>
        </w:rPr>
        <w:t>ть раненого командира. Начиная с этого дня и</w:t>
      </w:r>
      <w:r w:rsidR="0065258B" w:rsidRPr="004745D0">
        <w:rPr>
          <w:rFonts w:ascii="Times New Roman" w:hAnsi="Times New Roman" w:cs="Times New Roman"/>
          <w:sz w:val="28"/>
          <w:szCs w:val="28"/>
        </w:rPr>
        <w:t xml:space="preserve"> до конца 1921 года </w:t>
      </w:r>
      <w:r w:rsidR="004745D0" w:rsidRPr="004745D0">
        <w:rPr>
          <w:rFonts w:ascii="Times New Roman" w:hAnsi="Times New Roman" w:cs="Times New Roman"/>
          <w:sz w:val="28"/>
          <w:szCs w:val="28"/>
        </w:rPr>
        <w:t xml:space="preserve">юный Чуйков </w:t>
      </w:r>
      <w:r w:rsidR="0065258B" w:rsidRPr="004745D0">
        <w:rPr>
          <w:rFonts w:ascii="Times New Roman" w:hAnsi="Times New Roman" w:cs="Times New Roman"/>
          <w:sz w:val="28"/>
          <w:szCs w:val="28"/>
        </w:rPr>
        <w:t xml:space="preserve">командовал 43-м полком 5-й </w:t>
      </w:r>
      <w:r w:rsidR="0065258B" w:rsidRPr="007A532F">
        <w:rPr>
          <w:rFonts w:ascii="Times New Roman" w:hAnsi="Times New Roman" w:cs="Times New Roman"/>
          <w:sz w:val="28"/>
          <w:szCs w:val="28"/>
        </w:rPr>
        <w:t xml:space="preserve">стрелковой дивизии. </w:t>
      </w:r>
      <w:r w:rsidR="007A532F" w:rsidRPr="007A532F">
        <w:rPr>
          <w:rFonts w:ascii="Times New Roman" w:hAnsi="Times New Roman" w:cs="Times New Roman"/>
          <w:sz w:val="28"/>
          <w:szCs w:val="28"/>
        </w:rPr>
        <w:t>За это время он в</w:t>
      </w:r>
      <w:r w:rsidR="0065258B" w:rsidRPr="007A532F">
        <w:rPr>
          <w:rFonts w:ascii="Times New Roman" w:hAnsi="Times New Roman" w:cs="Times New Roman"/>
          <w:sz w:val="28"/>
          <w:szCs w:val="28"/>
        </w:rPr>
        <w:t xml:space="preserve">оевал на </w:t>
      </w:r>
      <w:hyperlink r:id="rId8" w:tooltip="Южный фронт (Гражданская война)" w:history="1">
        <w:r w:rsidR="0065258B" w:rsidRPr="007A53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Южном</w:t>
        </w:r>
      </w:hyperlink>
      <w:r w:rsidR="0065258B" w:rsidRPr="007A532F">
        <w:rPr>
          <w:rFonts w:ascii="Times New Roman" w:hAnsi="Times New Roman" w:cs="Times New Roman"/>
          <w:sz w:val="28"/>
          <w:szCs w:val="28"/>
        </w:rPr>
        <w:t xml:space="preserve">, Восточном и Западном фронтах, </w:t>
      </w:r>
      <w:r w:rsidR="00D762CC">
        <w:rPr>
          <w:rFonts w:ascii="Times New Roman" w:hAnsi="Times New Roman" w:cs="Times New Roman"/>
          <w:sz w:val="28"/>
          <w:szCs w:val="28"/>
        </w:rPr>
        <w:t>был несколько раз ранен во время сражений, а по окончанию Гражданской войны,</w:t>
      </w:r>
      <w:r w:rsidR="0065258B" w:rsidRPr="007A532F">
        <w:rPr>
          <w:rFonts w:ascii="Times New Roman" w:hAnsi="Times New Roman" w:cs="Times New Roman"/>
          <w:sz w:val="28"/>
          <w:szCs w:val="28"/>
        </w:rPr>
        <w:t xml:space="preserve"> </w:t>
      </w:r>
      <w:r w:rsidR="00D762CC">
        <w:rPr>
          <w:rFonts w:ascii="Times New Roman" w:hAnsi="Times New Roman" w:cs="Times New Roman"/>
          <w:sz w:val="28"/>
          <w:szCs w:val="28"/>
        </w:rPr>
        <w:t xml:space="preserve">за свои боевые заслуги, </w:t>
      </w:r>
      <w:r w:rsidR="0065258B" w:rsidRPr="007A532F">
        <w:rPr>
          <w:rFonts w:ascii="Times New Roman" w:hAnsi="Times New Roman" w:cs="Times New Roman"/>
          <w:sz w:val="28"/>
          <w:szCs w:val="28"/>
        </w:rPr>
        <w:t>награждён орден</w:t>
      </w:r>
      <w:r w:rsidR="001C5058">
        <w:rPr>
          <w:rFonts w:ascii="Times New Roman" w:hAnsi="Times New Roman" w:cs="Times New Roman"/>
          <w:sz w:val="28"/>
          <w:szCs w:val="28"/>
        </w:rPr>
        <w:t>ом</w:t>
      </w:r>
      <w:r w:rsidR="0065258B" w:rsidRPr="007A532F">
        <w:rPr>
          <w:rFonts w:ascii="Times New Roman" w:hAnsi="Times New Roman" w:cs="Times New Roman"/>
          <w:sz w:val="28"/>
          <w:szCs w:val="28"/>
        </w:rPr>
        <w:t xml:space="preserve"> Красного Знамени, именными золотыми часами и золотым оружием.</w:t>
      </w:r>
    </w:p>
    <w:p w:rsidR="008026EF" w:rsidRDefault="001C5058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58">
        <w:rPr>
          <w:rFonts w:ascii="Times New Roman" w:hAnsi="Times New Roman" w:cs="Times New Roman"/>
          <w:sz w:val="28"/>
          <w:szCs w:val="28"/>
        </w:rPr>
        <w:t xml:space="preserve">В 1925 году Чуйков получил военное образование на командном факультете Военной академии имени М. В. Фрунзе и был награжден вторым по счету орденом Красного Знамени. Потом учился еще два года в том же учебном </w:t>
      </w:r>
      <w:r w:rsidRPr="00552F38">
        <w:rPr>
          <w:rFonts w:ascii="Times New Roman" w:hAnsi="Times New Roman" w:cs="Times New Roman"/>
          <w:sz w:val="28"/>
          <w:szCs w:val="28"/>
        </w:rPr>
        <w:t>заведении на восточном факультете. Закончив академию, с июля 1927 году, Василий Иванович находился в Китае в качестве военного советника</w:t>
      </w:r>
      <w:r w:rsidR="008026EF">
        <w:rPr>
          <w:rFonts w:ascii="Times New Roman" w:hAnsi="Times New Roman" w:cs="Times New Roman"/>
          <w:sz w:val="28"/>
          <w:szCs w:val="28"/>
        </w:rPr>
        <w:t>. П</w:t>
      </w:r>
      <w:r w:rsidRPr="00552F38">
        <w:rPr>
          <w:rFonts w:ascii="Times New Roman" w:hAnsi="Times New Roman" w:cs="Times New Roman"/>
          <w:sz w:val="28"/>
          <w:szCs w:val="28"/>
        </w:rPr>
        <w:t>о возвращению в СССР, работа</w:t>
      </w:r>
      <w:r w:rsidR="00552F38" w:rsidRPr="00552F38">
        <w:rPr>
          <w:rFonts w:ascii="Times New Roman" w:hAnsi="Times New Roman" w:cs="Times New Roman"/>
          <w:sz w:val="28"/>
          <w:szCs w:val="28"/>
        </w:rPr>
        <w:t>л</w:t>
      </w:r>
      <w:r w:rsidRPr="00552F38">
        <w:rPr>
          <w:rFonts w:ascii="Times New Roman" w:hAnsi="Times New Roman" w:cs="Times New Roman"/>
          <w:sz w:val="28"/>
          <w:szCs w:val="28"/>
        </w:rPr>
        <w:t xml:space="preserve"> начальником отдела в штабе </w:t>
      </w:r>
      <w:hyperlink r:id="rId9" w:tooltip="Особая Краснознамённая Дальневосточная армия" w:history="1">
        <w:r w:rsidR="00552F38" w:rsidRPr="00552F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Особой Краснознамённой Дальневосточной армии</w:t>
        </w:r>
      </w:hyperlink>
      <w:r w:rsidR="00552F38" w:rsidRPr="00552F3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Блюхер, Василий Константинович" w:history="1">
        <w:r w:rsidR="00552F38" w:rsidRPr="00552F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В. К. Блюхера</w:t>
        </w:r>
      </w:hyperlink>
      <w:r w:rsidR="00552F38" w:rsidRPr="00552F38">
        <w:rPr>
          <w:rFonts w:ascii="Times New Roman" w:hAnsi="Times New Roman" w:cs="Times New Roman"/>
          <w:sz w:val="28"/>
          <w:szCs w:val="28"/>
        </w:rPr>
        <w:t>.</w:t>
      </w:r>
    </w:p>
    <w:p w:rsidR="006E6D2B" w:rsidRDefault="00CA7CD2" w:rsidP="00B83E32">
      <w:pPr>
        <w:spacing w:after="0" w:line="240" w:lineRule="auto"/>
        <w:ind w:firstLine="709"/>
        <w:jc w:val="both"/>
      </w:pPr>
      <w:r w:rsidRPr="00003428">
        <w:rPr>
          <w:rFonts w:ascii="Times New Roman" w:hAnsi="Times New Roman" w:cs="Times New Roman"/>
          <w:sz w:val="28"/>
          <w:szCs w:val="28"/>
        </w:rPr>
        <w:t xml:space="preserve">В апреле 1938-го Чуйков получил должность командира 5-го стрелкового корпуса, а уже в июне он </w:t>
      </w:r>
      <w:r w:rsidR="00003428" w:rsidRPr="00003428">
        <w:rPr>
          <w:rFonts w:ascii="Times New Roman" w:hAnsi="Times New Roman" w:cs="Times New Roman"/>
          <w:sz w:val="28"/>
          <w:szCs w:val="28"/>
        </w:rPr>
        <w:t>стал</w:t>
      </w:r>
      <w:r w:rsidRPr="00003428">
        <w:rPr>
          <w:rFonts w:ascii="Times New Roman" w:hAnsi="Times New Roman" w:cs="Times New Roman"/>
          <w:sz w:val="28"/>
          <w:szCs w:val="28"/>
        </w:rPr>
        <w:t xml:space="preserve"> командир</w:t>
      </w:r>
      <w:r w:rsidR="00003428" w:rsidRPr="00003428">
        <w:rPr>
          <w:rFonts w:ascii="Times New Roman" w:hAnsi="Times New Roman" w:cs="Times New Roman"/>
          <w:sz w:val="28"/>
          <w:szCs w:val="28"/>
        </w:rPr>
        <w:t>ом</w:t>
      </w:r>
      <w:r w:rsidRPr="00003428">
        <w:rPr>
          <w:rFonts w:ascii="Times New Roman" w:hAnsi="Times New Roman" w:cs="Times New Roman"/>
          <w:sz w:val="28"/>
          <w:szCs w:val="28"/>
        </w:rPr>
        <w:t xml:space="preserve"> Бобруйской армейской групп</w:t>
      </w:r>
      <w:r w:rsidR="00003428" w:rsidRPr="00003428">
        <w:rPr>
          <w:rFonts w:ascii="Times New Roman" w:hAnsi="Times New Roman" w:cs="Times New Roman"/>
          <w:sz w:val="28"/>
          <w:szCs w:val="28"/>
        </w:rPr>
        <w:t>ы</w:t>
      </w:r>
      <w:r w:rsidRPr="00003428">
        <w:rPr>
          <w:rFonts w:ascii="Times New Roman" w:hAnsi="Times New Roman" w:cs="Times New Roman"/>
          <w:sz w:val="28"/>
          <w:szCs w:val="28"/>
        </w:rPr>
        <w:t xml:space="preserve"> в Белорусском военном округе, которая вскоре была реорганизована в 4-ю армию. </w:t>
      </w:r>
      <w:r w:rsidR="00003428" w:rsidRPr="00003428">
        <w:rPr>
          <w:rFonts w:ascii="Times New Roman" w:hAnsi="Times New Roman" w:cs="Times New Roman"/>
          <w:sz w:val="28"/>
          <w:szCs w:val="28"/>
        </w:rPr>
        <w:t>Осенью</w:t>
      </w:r>
      <w:r w:rsidRPr="00003428">
        <w:rPr>
          <w:rFonts w:ascii="Times New Roman" w:hAnsi="Times New Roman" w:cs="Times New Roman"/>
          <w:sz w:val="28"/>
          <w:szCs w:val="28"/>
        </w:rPr>
        <w:t xml:space="preserve"> 1939</w:t>
      </w:r>
      <w:r w:rsidR="00003428" w:rsidRPr="0000342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3428">
        <w:rPr>
          <w:rFonts w:ascii="Times New Roman" w:hAnsi="Times New Roman" w:cs="Times New Roman"/>
          <w:sz w:val="28"/>
          <w:szCs w:val="28"/>
        </w:rPr>
        <w:t xml:space="preserve"> </w:t>
      </w:r>
      <w:r w:rsidR="00003428" w:rsidRPr="00003428">
        <w:rPr>
          <w:rFonts w:ascii="Times New Roman" w:hAnsi="Times New Roman" w:cs="Times New Roman"/>
          <w:sz w:val="28"/>
          <w:szCs w:val="28"/>
        </w:rPr>
        <w:t xml:space="preserve">Василий </w:t>
      </w:r>
      <w:r w:rsidRPr="00003428">
        <w:rPr>
          <w:rFonts w:ascii="Times New Roman" w:hAnsi="Times New Roman" w:cs="Times New Roman"/>
          <w:sz w:val="28"/>
          <w:szCs w:val="28"/>
        </w:rPr>
        <w:t xml:space="preserve">Чуйков со своей армией участвует в Польском походе, а с декабря временно командует </w:t>
      </w:r>
      <w:r w:rsidRPr="00003428">
        <w:rPr>
          <w:rFonts w:ascii="Times New Roman" w:hAnsi="Times New Roman" w:cs="Times New Roman"/>
          <w:sz w:val="28"/>
          <w:szCs w:val="28"/>
        </w:rPr>
        <w:lastRenderedPageBreak/>
        <w:t>9-й армией в</w:t>
      </w:r>
      <w:r w:rsidR="006E6D2B">
        <w:rPr>
          <w:rFonts w:ascii="Times New Roman" w:hAnsi="Times New Roman" w:cs="Times New Roman"/>
          <w:sz w:val="28"/>
          <w:szCs w:val="28"/>
        </w:rPr>
        <w:t>о время советско-</w:t>
      </w:r>
      <w:r w:rsidR="006E6D2B" w:rsidRPr="006E6D2B">
        <w:rPr>
          <w:rFonts w:ascii="Times New Roman" w:hAnsi="Times New Roman" w:cs="Times New Roman"/>
          <w:sz w:val="28"/>
          <w:szCs w:val="28"/>
        </w:rPr>
        <w:t xml:space="preserve">финской войны. </w:t>
      </w:r>
      <w:r w:rsidRPr="006E6D2B">
        <w:rPr>
          <w:rFonts w:ascii="Times New Roman" w:hAnsi="Times New Roman" w:cs="Times New Roman"/>
          <w:sz w:val="28"/>
          <w:szCs w:val="28"/>
        </w:rPr>
        <w:t xml:space="preserve">За финскую кампанию </w:t>
      </w:r>
      <w:r w:rsidR="006E6D2B" w:rsidRPr="006E6D2B">
        <w:rPr>
          <w:rFonts w:ascii="Times New Roman" w:hAnsi="Times New Roman" w:cs="Times New Roman"/>
          <w:sz w:val="28"/>
          <w:szCs w:val="28"/>
        </w:rPr>
        <w:t xml:space="preserve">он </w:t>
      </w:r>
      <w:r w:rsidRPr="006E6D2B">
        <w:rPr>
          <w:rFonts w:ascii="Times New Roman" w:hAnsi="Times New Roman" w:cs="Times New Roman"/>
          <w:sz w:val="28"/>
          <w:szCs w:val="28"/>
        </w:rPr>
        <w:t>получил орден Красной Звезды.</w:t>
      </w:r>
    </w:p>
    <w:p w:rsidR="006E6D2B" w:rsidRPr="006E6D2B" w:rsidRDefault="00CA7CD2" w:rsidP="00B83E32">
      <w:pPr>
        <w:spacing w:after="0" w:line="240" w:lineRule="auto"/>
        <w:ind w:firstLine="709"/>
        <w:jc w:val="both"/>
      </w:pPr>
      <w:r w:rsidRPr="006E6D2B">
        <w:rPr>
          <w:rFonts w:ascii="Times New Roman" w:hAnsi="Times New Roman" w:cs="Times New Roman"/>
          <w:sz w:val="28"/>
          <w:szCs w:val="28"/>
        </w:rPr>
        <w:t xml:space="preserve">В конце 1940 года </w:t>
      </w:r>
      <w:r w:rsidR="006E6D2B" w:rsidRPr="006E6D2B">
        <w:rPr>
          <w:rFonts w:ascii="Times New Roman" w:hAnsi="Times New Roman" w:cs="Times New Roman"/>
          <w:sz w:val="28"/>
          <w:szCs w:val="28"/>
        </w:rPr>
        <w:t>Василий Иванович</w:t>
      </w:r>
      <w:r w:rsidRPr="006E6D2B">
        <w:rPr>
          <w:rFonts w:ascii="Times New Roman" w:hAnsi="Times New Roman" w:cs="Times New Roman"/>
          <w:sz w:val="28"/>
          <w:szCs w:val="28"/>
        </w:rPr>
        <w:t xml:space="preserve"> вновь отправился в Китай, где состоял военным советником при Чан Кайши, который командовал китайской армией гоминьдана. Миссия Чуйкова состояла в том, чтобы убедить штаб гоминьдана активно действовать против японцев, захват</w:t>
      </w:r>
      <w:r w:rsidR="006E6D2B">
        <w:rPr>
          <w:rFonts w:ascii="Times New Roman" w:hAnsi="Times New Roman" w:cs="Times New Roman"/>
          <w:sz w:val="28"/>
          <w:szCs w:val="28"/>
        </w:rPr>
        <w:t xml:space="preserve">ивших значительную часть Китая. </w:t>
      </w:r>
      <w:r w:rsidR="006E6D2B" w:rsidRPr="006E6D2B">
        <w:rPr>
          <w:rFonts w:ascii="Times New Roman" w:hAnsi="Times New Roman" w:cs="Times New Roman"/>
          <w:sz w:val="28"/>
          <w:szCs w:val="28"/>
        </w:rPr>
        <w:t xml:space="preserve">Однако эта и без того трудная задача, осложнялась тем, что в самом Китае велись боевые действия между войсками компартии Китая и войсками </w:t>
      </w:r>
      <w:hyperlink r:id="rId11" w:tooltip="Гоминьдан" w:history="1">
        <w:r w:rsidR="006E6D2B" w:rsidRPr="006E6D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гоминьдана</w:t>
        </w:r>
      </w:hyperlink>
      <w:r w:rsidR="006E6D2B" w:rsidRPr="006E6D2B">
        <w:rPr>
          <w:rFonts w:ascii="Times New Roman" w:hAnsi="Times New Roman" w:cs="Times New Roman"/>
          <w:sz w:val="28"/>
          <w:szCs w:val="28"/>
        </w:rPr>
        <w:t xml:space="preserve">, по сути — </w:t>
      </w:r>
      <w:r w:rsidR="006E6D2B" w:rsidRPr="008642DC">
        <w:rPr>
          <w:rFonts w:ascii="Times New Roman" w:hAnsi="Times New Roman" w:cs="Times New Roman"/>
          <w:sz w:val="28"/>
          <w:szCs w:val="28"/>
        </w:rPr>
        <w:t xml:space="preserve">гражданская война. В этой непростой период Чуков сумел организовать целый ряд военных операций против японской армии.  Благодаря его действиям удалось в столь сложной военно-политической обстановке переломить ситуацию, </w:t>
      </w:r>
      <w:r w:rsidR="008642DC" w:rsidRPr="008642DC">
        <w:rPr>
          <w:rFonts w:ascii="Times New Roman" w:hAnsi="Times New Roman" w:cs="Times New Roman"/>
          <w:sz w:val="28"/>
          <w:szCs w:val="28"/>
        </w:rPr>
        <w:t xml:space="preserve">и </w:t>
      </w:r>
      <w:r w:rsidR="006E6D2B" w:rsidRPr="008642DC">
        <w:rPr>
          <w:rFonts w:ascii="Times New Roman" w:hAnsi="Times New Roman" w:cs="Times New Roman"/>
          <w:sz w:val="28"/>
          <w:szCs w:val="28"/>
        </w:rPr>
        <w:t xml:space="preserve">с этого времени в Китае начал </w:t>
      </w:r>
      <w:r w:rsidR="008642DC" w:rsidRPr="008642DC">
        <w:rPr>
          <w:rFonts w:ascii="Times New Roman" w:hAnsi="Times New Roman" w:cs="Times New Roman"/>
          <w:sz w:val="28"/>
          <w:szCs w:val="28"/>
        </w:rPr>
        <w:t>формироваться</w:t>
      </w:r>
      <w:r w:rsidR="006E6D2B" w:rsidRPr="008642DC">
        <w:rPr>
          <w:rFonts w:ascii="Times New Roman" w:hAnsi="Times New Roman" w:cs="Times New Roman"/>
          <w:sz w:val="28"/>
          <w:szCs w:val="28"/>
        </w:rPr>
        <w:t xml:space="preserve"> мощный фронт, который </w:t>
      </w:r>
      <w:r w:rsidR="008642DC" w:rsidRPr="008642DC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6E6D2B" w:rsidRPr="008642DC">
        <w:rPr>
          <w:rFonts w:ascii="Times New Roman" w:hAnsi="Times New Roman" w:cs="Times New Roman"/>
          <w:sz w:val="28"/>
          <w:szCs w:val="28"/>
        </w:rPr>
        <w:t xml:space="preserve">защитил советские дальневосточные рубежи от агрессии </w:t>
      </w:r>
      <w:hyperlink r:id="rId12" w:tooltip="Япония" w:history="1">
        <w:r w:rsidR="006E6D2B" w:rsidRPr="008642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Японии</w:t>
        </w:r>
      </w:hyperlink>
      <w:r w:rsidR="006E6D2B" w:rsidRPr="008642DC">
        <w:rPr>
          <w:rFonts w:ascii="Times New Roman" w:hAnsi="Times New Roman" w:cs="Times New Roman"/>
          <w:sz w:val="28"/>
          <w:szCs w:val="28"/>
        </w:rPr>
        <w:t>.</w:t>
      </w:r>
      <w:r w:rsidR="006E6D2B" w:rsidRPr="008642DC">
        <w:t xml:space="preserve"> </w:t>
      </w:r>
    </w:p>
    <w:p w:rsidR="008642DC" w:rsidRPr="008642DC" w:rsidRDefault="008642DC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2DC">
        <w:rPr>
          <w:rFonts w:ascii="Times New Roman" w:hAnsi="Times New Roman" w:cs="Times New Roman"/>
          <w:b/>
          <w:sz w:val="28"/>
          <w:szCs w:val="28"/>
        </w:rPr>
        <w:t>ВЕЛИКАЯ ОТЕЧЕСТВЕННАЯ ВОЙНА</w:t>
      </w:r>
    </w:p>
    <w:p w:rsidR="00533E96" w:rsidRPr="00C12E0D" w:rsidRDefault="00533E9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3EA">
        <w:rPr>
          <w:rFonts w:ascii="Times New Roman" w:hAnsi="Times New Roman" w:cs="Times New Roman"/>
          <w:sz w:val="28"/>
          <w:szCs w:val="28"/>
        </w:rPr>
        <w:t xml:space="preserve">С началом Великой Отечественной войны </w:t>
      </w:r>
      <w:r w:rsidR="00FE73EA" w:rsidRPr="00FE73EA">
        <w:rPr>
          <w:rFonts w:ascii="Times New Roman" w:hAnsi="Times New Roman" w:cs="Times New Roman"/>
          <w:sz w:val="28"/>
          <w:szCs w:val="28"/>
        </w:rPr>
        <w:t xml:space="preserve">военный советник Чуйков </w:t>
      </w:r>
      <w:r w:rsidRPr="00FE73EA">
        <w:rPr>
          <w:rFonts w:ascii="Times New Roman" w:hAnsi="Times New Roman" w:cs="Times New Roman"/>
          <w:sz w:val="28"/>
          <w:szCs w:val="28"/>
        </w:rPr>
        <w:t xml:space="preserve">неоднократно обращался к командованию с рапортом, в котором просил </w:t>
      </w:r>
      <w:r w:rsidRPr="00C12E0D">
        <w:rPr>
          <w:rFonts w:ascii="Times New Roman" w:hAnsi="Times New Roman" w:cs="Times New Roman"/>
          <w:sz w:val="28"/>
          <w:szCs w:val="28"/>
        </w:rPr>
        <w:t>отозвать его из Китая и направить</w:t>
      </w:r>
      <w:r w:rsidR="00FE73EA" w:rsidRPr="00C12E0D">
        <w:rPr>
          <w:rFonts w:ascii="Times New Roman" w:hAnsi="Times New Roman" w:cs="Times New Roman"/>
          <w:sz w:val="28"/>
          <w:szCs w:val="28"/>
        </w:rPr>
        <w:t xml:space="preserve"> на фронт, в действующую армию.</w:t>
      </w:r>
    </w:p>
    <w:p w:rsidR="00034F59" w:rsidRPr="00B42D13" w:rsidRDefault="00034F59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E0D">
        <w:rPr>
          <w:rFonts w:ascii="Times New Roman" w:hAnsi="Times New Roman" w:cs="Times New Roman"/>
          <w:sz w:val="28"/>
          <w:szCs w:val="28"/>
        </w:rPr>
        <w:t>Так из</w:t>
      </w:r>
      <w:r w:rsidR="00FE73EA" w:rsidRPr="00C12E0D">
        <w:rPr>
          <w:rFonts w:ascii="Times New Roman" w:hAnsi="Times New Roman" w:cs="Times New Roman"/>
          <w:sz w:val="28"/>
          <w:szCs w:val="28"/>
        </w:rPr>
        <w:t xml:space="preserve"> Китая </w:t>
      </w:r>
      <w:r w:rsidRPr="00C12E0D">
        <w:rPr>
          <w:rFonts w:ascii="Times New Roman" w:hAnsi="Times New Roman" w:cs="Times New Roman"/>
          <w:sz w:val="28"/>
          <w:szCs w:val="28"/>
        </w:rPr>
        <w:t xml:space="preserve">он </w:t>
      </w:r>
      <w:r w:rsidR="00FE73EA" w:rsidRPr="00C12E0D">
        <w:rPr>
          <w:rFonts w:ascii="Times New Roman" w:hAnsi="Times New Roman" w:cs="Times New Roman"/>
          <w:sz w:val="28"/>
          <w:szCs w:val="28"/>
        </w:rPr>
        <w:t xml:space="preserve">был направлен </w:t>
      </w:r>
      <w:r w:rsidRPr="00C12E0D">
        <w:rPr>
          <w:rFonts w:ascii="Times New Roman" w:hAnsi="Times New Roman" w:cs="Times New Roman"/>
          <w:sz w:val="28"/>
          <w:szCs w:val="28"/>
        </w:rPr>
        <w:t xml:space="preserve">прямиком </w:t>
      </w:r>
      <w:r w:rsidR="00FE73EA" w:rsidRPr="00C12E0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tooltip="Тула" w:history="1">
        <w:r w:rsidR="00FE73EA" w:rsidRPr="00C12E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Тулу</w:t>
        </w:r>
      </w:hyperlink>
      <w:r w:rsidR="00FE73EA" w:rsidRPr="00C12E0D">
        <w:rPr>
          <w:rFonts w:ascii="Times New Roman" w:hAnsi="Times New Roman" w:cs="Times New Roman"/>
          <w:sz w:val="28"/>
          <w:szCs w:val="28"/>
        </w:rPr>
        <w:t>, где формировалась армия для отправки в Сталинград.</w:t>
      </w:r>
      <w:r w:rsidRPr="00C12E0D">
        <w:rPr>
          <w:rFonts w:ascii="Times New Roman" w:hAnsi="Times New Roman" w:cs="Times New Roman"/>
          <w:sz w:val="28"/>
          <w:szCs w:val="28"/>
        </w:rPr>
        <w:t xml:space="preserve"> С 12 сентября </w:t>
      </w:r>
      <w:hyperlink r:id="rId14" w:tooltip="1942 год" w:history="1">
        <w:r w:rsidRPr="00C12E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1942 года</w:t>
        </w:r>
      </w:hyperlink>
      <w:r w:rsidRPr="00C12E0D">
        <w:rPr>
          <w:rFonts w:ascii="Times New Roman" w:hAnsi="Times New Roman" w:cs="Times New Roman"/>
          <w:sz w:val="28"/>
          <w:szCs w:val="28"/>
        </w:rPr>
        <w:t> </w:t>
      </w:r>
      <w:r w:rsidR="00C12E0D" w:rsidRPr="00C12E0D">
        <w:rPr>
          <w:rFonts w:ascii="Times New Roman" w:hAnsi="Times New Roman" w:cs="Times New Roman"/>
          <w:sz w:val="28"/>
          <w:szCs w:val="28"/>
        </w:rPr>
        <w:t>в качестве</w:t>
      </w:r>
      <w:r w:rsidRPr="00C12E0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Командующий" w:history="1">
        <w:r w:rsidRPr="00C12E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командующ</w:t>
        </w:r>
        <w:r w:rsidR="00C12E0D" w:rsidRPr="00C12E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его</w:t>
        </w:r>
      </w:hyperlink>
      <w:r w:rsidRPr="00C12E0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62-я армия" w:history="1">
        <w:r w:rsidRPr="00C12E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62-й армией</w:t>
        </w:r>
      </w:hyperlink>
      <w:r w:rsidRPr="00C12E0D">
        <w:rPr>
          <w:rFonts w:ascii="Times New Roman" w:hAnsi="Times New Roman" w:cs="Times New Roman"/>
          <w:sz w:val="28"/>
          <w:szCs w:val="28"/>
        </w:rPr>
        <w:t xml:space="preserve"> В.И. Чуйков получил задачу отстоять Сталинград любой ценой. </w:t>
      </w:r>
      <w:r w:rsidR="00C12E0D" w:rsidRPr="00C12E0D">
        <w:rPr>
          <w:rFonts w:ascii="Times New Roman" w:hAnsi="Times New Roman" w:cs="Times New Roman"/>
          <w:sz w:val="28"/>
          <w:szCs w:val="28"/>
        </w:rPr>
        <w:t>Началась героическая оборона Сталинграда, которая длилась полгода. Поскольку численностью, военным оснащением и степенью взаимодействия между частями немецкие войска значительно превосходили советские, Чуйкову пришлось вводить новые методы в тактику городских боев. Одна из них – тактика ближнего боя, когда передний край обороны максимально приближается к противнику, вынуждая его отказаться от использования авиации. Еще одним нововведением Чуйкова стало создание штурмовых групп, численностью один-два взвода, в которых имелись пару орудий и группа саперов. Такие группы показали высокую эффективность в условиях городской войны. Постоянно контратакуя опорные пункты противника, они не давали ему закрепиться на переднем рубеже, упре</w:t>
      </w:r>
      <w:r w:rsidR="00B42D13">
        <w:rPr>
          <w:rFonts w:ascii="Times New Roman" w:hAnsi="Times New Roman" w:cs="Times New Roman"/>
          <w:sz w:val="28"/>
          <w:szCs w:val="28"/>
        </w:rPr>
        <w:t xml:space="preserve">ждая тем самым </w:t>
      </w:r>
      <w:r w:rsidR="00B42D13" w:rsidRPr="00B42D13">
        <w:rPr>
          <w:rFonts w:ascii="Times New Roman" w:hAnsi="Times New Roman" w:cs="Times New Roman"/>
          <w:sz w:val="28"/>
          <w:szCs w:val="28"/>
        </w:rPr>
        <w:t>его наступление</w:t>
      </w:r>
      <w:r w:rsidR="00B42D13" w:rsidRPr="00D549E8">
        <w:rPr>
          <w:rFonts w:ascii="Times New Roman" w:hAnsi="Times New Roman" w:cs="Times New Roman"/>
          <w:sz w:val="28"/>
          <w:szCs w:val="28"/>
        </w:rPr>
        <w:t>.</w:t>
      </w:r>
      <w:r w:rsidR="00D549E8" w:rsidRPr="00D549E8">
        <w:rPr>
          <w:rFonts w:ascii="Times New Roman" w:hAnsi="Times New Roman" w:cs="Times New Roman"/>
          <w:sz w:val="28"/>
          <w:szCs w:val="28"/>
        </w:rPr>
        <w:t xml:space="preserve"> В самые критические периоды защиты Сталинграда его войска не только выстояли в непрерывных боях, но и приняли активное участие при разгроме немецких войск на завершающем этапе Сталинградского сражения.</w:t>
      </w:r>
    </w:p>
    <w:p w:rsidR="007E3F8E" w:rsidRDefault="00D549E8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9E8">
        <w:rPr>
          <w:rFonts w:ascii="Times New Roman" w:hAnsi="Times New Roman" w:cs="Times New Roman"/>
          <w:sz w:val="28"/>
          <w:szCs w:val="28"/>
        </w:rPr>
        <w:t xml:space="preserve">За героизм и стойкость личного состава в апреле </w:t>
      </w:r>
      <w:hyperlink r:id="rId17" w:tooltip="1943 год" w:history="1">
        <w:r w:rsidRPr="00D549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1943 года</w:t>
        </w:r>
      </w:hyperlink>
      <w:r w:rsidRPr="00D549E8">
        <w:rPr>
          <w:rFonts w:ascii="Times New Roman" w:hAnsi="Times New Roman" w:cs="Times New Roman"/>
          <w:sz w:val="28"/>
          <w:szCs w:val="28"/>
        </w:rPr>
        <w:t xml:space="preserve"> 62-я армия получила почётное гвардейское наименование и стала именоваться </w:t>
      </w:r>
      <w:hyperlink r:id="rId18" w:tooltip="8-я гвардейская общевойсковая армия" w:history="1">
        <w:r w:rsidRPr="00D549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8-й гвардейской армией</w:t>
        </w:r>
      </w:hyperlink>
      <w:r w:rsidRPr="00D549E8">
        <w:rPr>
          <w:rFonts w:ascii="Times New Roman" w:hAnsi="Times New Roman" w:cs="Times New Roman"/>
          <w:sz w:val="28"/>
          <w:szCs w:val="28"/>
        </w:rPr>
        <w:t>, а</w:t>
      </w:r>
      <w:r w:rsidR="006C6F7E">
        <w:rPr>
          <w:rFonts w:ascii="Times New Roman" w:hAnsi="Times New Roman" w:cs="Times New Roman"/>
          <w:sz w:val="28"/>
          <w:szCs w:val="28"/>
        </w:rPr>
        <w:t xml:space="preserve"> с</w:t>
      </w:r>
      <w:r w:rsidRPr="00D549E8">
        <w:rPr>
          <w:rFonts w:ascii="Times New Roman" w:hAnsi="Times New Roman" w:cs="Times New Roman"/>
          <w:sz w:val="28"/>
          <w:szCs w:val="28"/>
        </w:rPr>
        <w:t xml:space="preserve">ам </w:t>
      </w:r>
      <w:r w:rsidR="006C6F7E">
        <w:rPr>
          <w:rFonts w:ascii="Times New Roman" w:hAnsi="Times New Roman" w:cs="Times New Roman"/>
          <w:sz w:val="28"/>
          <w:szCs w:val="28"/>
        </w:rPr>
        <w:t>Василий Иванович</w:t>
      </w:r>
      <w:r w:rsidRPr="00D549E8">
        <w:rPr>
          <w:rFonts w:ascii="Times New Roman" w:hAnsi="Times New Roman" w:cs="Times New Roman"/>
          <w:sz w:val="28"/>
          <w:szCs w:val="28"/>
        </w:rPr>
        <w:t xml:space="preserve"> за оборону Сталинграда получил Орден Суворова I степени</w:t>
      </w:r>
      <w:r w:rsidRPr="007E3F8E">
        <w:rPr>
          <w:rFonts w:ascii="Times New Roman" w:hAnsi="Times New Roman" w:cs="Times New Roman"/>
          <w:sz w:val="28"/>
          <w:szCs w:val="28"/>
        </w:rPr>
        <w:t xml:space="preserve">. </w:t>
      </w:r>
      <w:r w:rsidR="007E3F8E" w:rsidRPr="007E3F8E">
        <w:rPr>
          <w:rFonts w:ascii="Times New Roman" w:hAnsi="Times New Roman" w:cs="Times New Roman"/>
          <w:sz w:val="28"/>
          <w:szCs w:val="28"/>
        </w:rPr>
        <w:t>Во</w:t>
      </w:r>
      <w:r w:rsidR="007E3F8E">
        <w:rPr>
          <w:rFonts w:ascii="Times New Roman" w:hAnsi="Times New Roman" w:cs="Times New Roman"/>
          <w:sz w:val="28"/>
          <w:szCs w:val="28"/>
        </w:rPr>
        <w:t xml:space="preserve"> главе 8-й гвардейской армии В.</w:t>
      </w:r>
      <w:r w:rsidR="007E3F8E" w:rsidRPr="007E3F8E">
        <w:rPr>
          <w:rFonts w:ascii="Times New Roman" w:hAnsi="Times New Roman" w:cs="Times New Roman"/>
          <w:sz w:val="28"/>
          <w:szCs w:val="28"/>
        </w:rPr>
        <w:t>И. Чуйков воевал до последнего дня войны.</w:t>
      </w:r>
    </w:p>
    <w:p w:rsidR="00B42D13" w:rsidRPr="004406F2" w:rsidRDefault="007E3F8E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2D13" w:rsidRPr="00B42D13">
        <w:rPr>
          <w:rFonts w:ascii="Times New Roman" w:hAnsi="Times New Roman" w:cs="Times New Roman"/>
          <w:sz w:val="28"/>
          <w:szCs w:val="28"/>
        </w:rPr>
        <w:t xml:space="preserve"> составе Южного и Юго-Западного фронтов его армия освобождала Украину в Изюм-Барвенковской, Донбасской, Одесской наступательных операциях. В октябре 1943-го Чуйков получил свой первый орден Ленина и звание генерал-полковника, а в марте 1944-го ему присвоено звание Героя </w:t>
      </w:r>
      <w:r w:rsidR="00B42D13" w:rsidRPr="004406F2">
        <w:rPr>
          <w:rFonts w:ascii="Times New Roman" w:hAnsi="Times New Roman" w:cs="Times New Roman"/>
          <w:sz w:val="28"/>
          <w:szCs w:val="28"/>
        </w:rPr>
        <w:t>Советского Союза.</w:t>
      </w:r>
    </w:p>
    <w:p w:rsidR="0029446C" w:rsidRDefault="006C6F7E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F2">
        <w:rPr>
          <w:rFonts w:ascii="Times New Roman" w:hAnsi="Times New Roman" w:cs="Times New Roman"/>
          <w:sz w:val="28"/>
          <w:szCs w:val="28"/>
        </w:rPr>
        <w:t>Летом 1944-го 8-я гвардейская армия влилась в состав 1-го Белорусского фронта и участвовала в операции «Багратион». На последнем этапе войны Чуйков со своей армией участвовал в штурме Берлина, а незадолго до его начала, 6 апреля 1945 года он получил свою вторую Золотую звезду Героя. Во время городских боев в немецкой столице,</w:t>
      </w:r>
      <w:r w:rsidR="004406F2" w:rsidRPr="004406F2">
        <w:rPr>
          <w:rFonts w:ascii="Times New Roman" w:hAnsi="Times New Roman" w:cs="Times New Roman"/>
          <w:sz w:val="28"/>
          <w:szCs w:val="28"/>
        </w:rPr>
        <w:t xml:space="preserve"> </w:t>
      </w:r>
      <w:r w:rsidR="0029446C" w:rsidRPr="004406F2">
        <w:rPr>
          <w:rFonts w:ascii="Times New Roman" w:hAnsi="Times New Roman" w:cs="Times New Roman"/>
          <w:sz w:val="28"/>
          <w:szCs w:val="28"/>
        </w:rPr>
        <w:t xml:space="preserve">действуя на главном направлении </w:t>
      </w:r>
      <w:hyperlink r:id="rId19" w:tooltip="1-й Белорусский фронт" w:history="1">
        <w:r w:rsidR="0029446C" w:rsidRPr="00440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1-го Белорусского фронта</w:t>
        </w:r>
      </w:hyperlink>
      <w:r w:rsidR="0029446C" w:rsidRPr="004406F2">
        <w:rPr>
          <w:rFonts w:ascii="Times New Roman" w:hAnsi="Times New Roman" w:cs="Times New Roman"/>
          <w:sz w:val="28"/>
          <w:szCs w:val="28"/>
        </w:rPr>
        <w:t xml:space="preserve">, гвардейцы В.И. Чуйкова прорвали сильную оборону противника на </w:t>
      </w:r>
      <w:hyperlink r:id="rId20" w:tooltip="Зееловско-Берлинская операция" w:history="1">
        <w:r w:rsidR="0029446C" w:rsidRPr="00440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Зееловских высотах</w:t>
        </w:r>
      </w:hyperlink>
      <w:r w:rsidR="0029446C" w:rsidRPr="004406F2">
        <w:rPr>
          <w:rFonts w:ascii="Times New Roman" w:hAnsi="Times New Roman" w:cs="Times New Roman"/>
          <w:sz w:val="28"/>
          <w:szCs w:val="28"/>
        </w:rPr>
        <w:t xml:space="preserve"> и успешно вели боевые </w:t>
      </w:r>
      <w:r w:rsidR="0029446C" w:rsidRPr="004406F2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за город </w:t>
      </w:r>
      <w:hyperlink r:id="rId21" w:tooltip="Берлин" w:history="1">
        <w:r w:rsidR="0029446C" w:rsidRPr="00440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Берлин</w:t>
        </w:r>
      </w:hyperlink>
      <w:r w:rsidR="0029446C" w:rsidRPr="004406F2">
        <w:rPr>
          <w:rFonts w:ascii="Times New Roman" w:hAnsi="Times New Roman" w:cs="Times New Roman"/>
          <w:sz w:val="28"/>
          <w:szCs w:val="28"/>
        </w:rPr>
        <w:t>. Бойцы 8-й гвардейской армии под командованием дважды Героя Советск</w:t>
      </w:r>
      <w:r w:rsidR="00A80808">
        <w:rPr>
          <w:rFonts w:ascii="Times New Roman" w:hAnsi="Times New Roman" w:cs="Times New Roman"/>
          <w:sz w:val="28"/>
          <w:szCs w:val="28"/>
        </w:rPr>
        <w:t>ого Союза генерал-полковника В.</w:t>
      </w:r>
      <w:r w:rsidR="0029446C" w:rsidRPr="004406F2">
        <w:rPr>
          <w:rFonts w:ascii="Times New Roman" w:hAnsi="Times New Roman" w:cs="Times New Roman"/>
          <w:sz w:val="28"/>
          <w:szCs w:val="28"/>
        </w:rPr>
        <w:t>И. Чуйкова, имея за плечами богатейший опыт боёв в Сталинграде, умело вели уличные бои в Берлине, вместе с войсками других соединений в короткий срок разгромив и заставив капитулировать Берлинский гарнизон</w:t>
      </w:r>
      <w:hyperlink r:id="rId22" w:anchor="cite_note-xn----9sbeblacueo6a9aogpd.xn--p1ai-11" w:history="1"/>
      <w:r w:rsidR="0029446C" w:rsidRPr="004406F2">
        <w:rPr>
          <w:rFonts w:ascii="Times New Roman" w:hAnsi="Times New Roman" w:cs="Times New Roman"/>
          <w:sz w:val="28"/>
          <w:szCs w:val="28"/>
        </w:rPr>
        <w:t>. И</w:t>
      </w:r>
      <w:r w:rsidR="004406F2" w:rsidRPr="004406F2">
        <w:rPr>
          <w:rFonts w:ascii="Times New Roman" w:hAnsi="Times New Roman" w:cs="Times New Roman"/>
          <w:sz w:val="28"/>
          <w:szCs w:val="28"/>
        </w:rPr>
        <w:t>менно на командном пункте В.</w:t>
      </w:r>
      <w:r w:rsidR="0029446C" w:rsidRPr="004406F2">
        <w:rPr>
          <w:rFonts w:ascii="Times New Roman" w:hAnsi="Times New Roman" w:cs="Times New Roman"/>
          <w:sz w:val="28"/>
          <w:szCs w:val="28"/>
        </w:rPr>
        <w:t xml:space="preserve">И. Чуйкова 2 мая 1945 года начальник Берлинского гарнизона генерал </w:t>
      </w:r>
      <w:hyperlink r:id="rId23" w:tooltip="Вейдлинг, Гельмут" w:history="1">
        <w:r w:rsidR="0029446C" w:rsidRPr="00440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Вейдлинг</w:t>
        </w:r>
      </w:hyperlink>
      <w:r w:rsidR="0029446C" w:rsidRPr="004406F2">
        <w:rPr>
          <w:rFonts w:ascii="Times New Roman" w:hAnsi="Times New Roman" w:cs="Times New Roman"/>
          <w:sz w:val="28"/>
          <w:szCs w:val="28"/>
        </w:rPr>
        <w:t xml:space="preserve"> подписал капитуляцию немецких войск и сдался вместе с остатками гарнизона в плен.</w:t>
      </w:r>
    </w:p>
    <w:p w:rsidR="00561952" w:rsidRPr="00561952" w:rsidRDefault="00232315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15">
        <w:rPr>
          <w:rFonts w:ascii="Times New Roman" w:hAnsi="Times New Roman" w:cs="Times New Roman"/>
          <w:sz w:val="28"/>
          <w:szCs w:val="28"/>
        </w:rPr>
        <w:t xml:space="preserve">По окончании Великой Отечественной войны Чуйков продолжал командовать до июля 1946 года </w:t>
      </w:r>
      <w:hyperlink r:id="rId24" w:tooltip="8-я гвардейская общевойсковая армия" w:history="1">
        <w:r w:rsidRPr="002323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8-й гвардейской армией</w:t>
        </w:r>
      </w:hyperlink>
      <w:r w:rsidRPr="00232315">
        <w:rPr>
          <w:rFonts w:ascii="Times New Roman" w:hAnsi="Times New Roman" w:cs="Times New Roman"/>
          <w:sz w:val="28"/>
          <w:szCs w:val="28"/>
        </w:rPr>
        <w:t xml:space="preserve">, которая дислоцировалась в </w:t>
      </w:r>
      <w:hyperlink r:id="rId25" w:tooltip="Германия" w:history="1">
        <w:r w:rsidRPr="002323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Германии</w:t>
        </w:r>
      </w:hyperlink>
      <w:r w:rsidRPr="00232315">
        <w:rPr>
          <w:rFonts w:ascii="Times New Roman" w:hAnsi="Times New Roman" w:cs="Times New Roman"/>
          <w:sz w:val="28"/>
          <w:szCs w:val="28"/>
        </w:rPr>
        <w:t xml:space="preserve">, Одновременно являясь главой </w:t>
      </w:r>
      <w:hyperlink r:id="rId26" w:tooltip="Советская военная администрация в Германии" w:history="1">
        <w:r w:rsidRPr="002323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Советской военной администрации</w:t>
        </w:r>
      </w:hyperlink>
      <w:r w:rsidRPr="0023231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7" w:tooltip="Тюрингия" w:history="1">
        <w:r w:rsidRPr="002323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Тюрингии</w:t>
        </w:r>
      </w:hyperlink>
      <w:r w:rsidRPr="00232315">
        <w:rPr>
          <w:rFonts w:ascii="Times New Roman" w:hAnsi="Times New Roman" w:cs="Times New Roman"/>
          <w:sz w:val="28"/>
          <w:szCs w:val="28"/>
        </w:rPr>
        <w:t>.</w:t>
      </w:r>
      <w:r w:rsidR="00561952">
        <w:rPr>
          <w:rFonts w:ascii="Times New Roman" w:hAnsi="Times New Roman" w:cs="Times New Roman"/>
          <w:sz w:val="28"/>
          <w:szCs w:val="28"/>
        </w:rPr>
        <w:t xml:space="preserve"> </w:t>
      </w:r>
      <w:r w:rsidRPr="00577AC8">
        <w:rPr>
          <w:rFonts w:ascii="Times New Roman" w:hAnsi="Times New Roman" w:cs="Times New Roman"/>
          <w:sz w:val="28"/>
          <w:szCs w:val="28"/>
        </w:rPr>
        <w:t xml:space="preserve">В июле 1946-го он стал заместителем начальника Советской военной администрации в Германии. С марта 1949-го, Чуйков – Главнокомандующий Группы советских войск в Германии, непосредственно управляет советской </w:t>
      </w:r>
      <w:r w:rsidRPr="00561952">
        <w:rPr>
          <w:rFonts w:ascii="Times New Roman" w:hAnsi="Times New Roman" w:cs="Times New Roman"/>
          <w:sz w:val="28"/>
          <w:szCs w:val="28"/>
        </w:rPr>
        <w:t xml:space="preserve">зоной оккупации. С октября 1949-го по 1953 год </w:t>
      </w:r>
      <w:r w:rsidR="00561952" w:rsidRPr="00561952">
        <w:rPr>
          <w:rFonts w:ascii="Times New Roman" w:hAnsi="Times New Roman" w:cs="Times New Roman"/>
          <w:sz w:val="28"/>
          <w:szCs w:val="28"/>
        </w:rPr>
        <w:t>Василий Иванович</w:t>
      </w:r>
      <w:r w:rsidRPr="00561952">
        <w:rPr>
          <w:rFonts w:ascii="Times New Roman" w:hAnsi="Times New Roman" w:cs="Times New Roman"/>
          <w:sz w:val="28"/>
          <w:szCs w:val="28"/>
        </w:rPr>
        <w:t xml:space="preserve"> возглавляет Советскую Контрольную Комиссию на территории </w:t>
      </w:r>
      <w:r w:rsidR="00561952" w:rsidRPr="00561952">
        <w:rPr>
          <w:rFonts w:ascii="Times New Roman" w:hAnsi="Times New Roman" w:cs="Times New Roman"/>
          <w:sz w:val="28"/>
          <w:szCs w:val="28"/>
        </w:rPr>
        <w:t>вновь созданной</w:t>
      </w:r>
      <w:r w:rsidRPr="00561952">
        <w:rPr>
          <w:rFonts w:ascii="Times New Roman" w:hAnsi="Times New Roman" w:cs="Times New Roman"/>
          <w:sz w:val="28"/>
          <w:szCs w:val="28"/>
        </w:rPr>
        <w:t xml:space="preserve"> ГДР.</w:t>
      </w:r>
      <w:r w:rsidR="00561952" w:rsidRPr="00561952">
        <w:rPr>
          <w:rFonts w:ascii="Times New Roman" w:hAnsi="Times New Roman" w:cs="Times New Roman"/>
          <w:sz w:val="28"/>
          <w:szCs w:val="28"/>
        </w:rPr>
        <w:t xml:space="preserve"> В этой должности он сыграет одну из ключевых ролей в разрешении </w:t>
      </w:r>
      <w:hyperlink r:id="rId28" w:tooltip="Блокада Западного Берлина" w:history="1">
        <w:r w:rsidR="00561952" w:rsidRPr="005619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Берлинского кризиса 1948—1949 года</w:t>
        </w:r>
      </w:hyperlink>
      <w:r w:rsidR="00561952" w:rsidRPr="00561952">
        <w:rPr>
          <w:rFonts w:ascii="Times New Roman" w:hAnsi="Times New Roman" w:cs="Times New Roman"/>
          <w:sz w:val="28"/>
          <w:szCs w:val="28"/>
        </w:rPr>
        <w:t>. В общей сложности, по окончании Великой Отечественной войны, Чуйков прослужил на различных должностях, на территории Германии восемь лет.</w:t>
      </w:r>
    </w:p>
    <w:p w:rsidR="00306313" w:rsidRDefault="00232315" w:rsidP="00B83E32">
      <w:pPr>
        <w:spacing w:after="0" w:line="240" w:lineRule="auto"/>
        <w:ind w:firstLine="709"/>
        <w:jc w:val="both"/>
      </w:pPr>
      <w:r w:rsidRPr="00306313">
        <w:rPr>
          <w:rFonts w:ascii="Times New Roman" w:hAnsi="Times New Roman" w:cs="Times New Roman"/>
          <w:sz w:val="28"/>
          <w:szCs w:val="28"/>
        </w:rPr>
        <w:t xml:space="preserve"> </w:t>
      </w:r>
      <w:r w:rsidR="00306313" w:rsidRPr="00306313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29" w:tooltip="Смерть Сталина" w:history="1">
        <w:r w:rsidR="00306313" w:rsidRPr="00306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смерти Сталина</w:t>
        </w:r>
      </w:hyperlink>
      <w:r w:rsidR="00306313" w:rsidRPr="00306313">
        <w:rPr>
          <w:rFonts w:ascii="Times New Roman" w:hAnsi="Times New Roman" w:cs="Times New Roman"/>
          <w:sz w:val="28"/>
          <w:szCs w:val="28"/>
        </w:rPr>
        <w:t xml:space="preserve"> В.И. Чуйков был отозван из Германии во внутренний военный округ — с 26 мая </w:t>
      </w:r>
      <w:hyperlink r:id="rId30" w:tooltip="1953 год" w:history="1">
        <w:r w:rsidR="00306313" w:rsidRPr="00306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1953</w:t>
        </w:r>
      </w:hyperlink>
      <w:r w:rsidR="00306313" w:rsidRPr="00306313">
        <w:rPr>
          <w:rFonts w:ascii="Times New Roman" w:hAnsi="Times New Roman" w:cs="Times New Roman"/>
          <w:sz w:val="28"/>
          <w:szCs w:val="28"/>
        </w:rPr>
        <w:t xml:space="preserve"> по апрель 1960 года Василий Иванович был командующим войсками </w:t>
      </w:r>
      <w:hyperlink r:id="rId31" w:tooltip="Киевский военный округ" w:history="1">
        <w:r w:rsidR="00306313" w:rsidRPr="00306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Киевского военного округа</w:t>
        </w:r>
      </w:hyperlink>
      <w:r w:rsidR="00306313" w:rsidRPr="00306313">
        <w:rPr>
          <w:rFonts w:ascii="Times New Roman" w:hAnsi="Times New Roman" w:cs="Times New Roman"/>
          <w:sz w:val="28"/>
          <w:szCs w:val="28"/>
        </w:rPr>
        <w:t>.</w:t>
      </w:r>
      <w:r w:rsidR="00306313" w:rsidRPr="00306313">
        <w:t xml:space="preserve">  </w:t>
      </w:r>
    </w:p>
    <w:p w:rsidR="0010264B" w:rsidRDefault="00306313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1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tooltip="1960 год" w:history="1">
        <w:r w:rsidRPr="00306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1960 году</w:t>
        </w:r>
      </w:hyperlink>
      <w:r w:rsidRPr="00306313">
        <w:rPr>
          <w:rFonts w:ascii="Times New Roman" w:hAnsi="Times New Roman" w:cs="Times New Roman"/>
          <w:sz w:val="28"/>
          <w:szCs w:val="28"/>
        </w:rPr>
        <w:t xml:space="preserve"> Василий Чуйков назначен </w:t>
      </w:r>
      <w:hyperlink r:id="rId33" w:tooltip="Главнокомандующие Сухопутными войсками СССР и России" w:history="1">
        <w:r w:rsidRPr="00306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Главнокомандующим Сухопутными войсками СССР</w:t>
        </w:r>
      </w:hyperlink>
      <w:r w:rsidRPr="00306313">
        <w:rPr>
          <w:rFonts w:ascii="Times New Roman" w:hAnsi="Times New Roman" w:cs="Times New Roman"/>
          <w:sz w:val="28"/>
          <w:szCs w:val="28"/>
        </w:rPr>
        <w:t xml:space="preserve"> — заместителем </w:t>
      </w:r>
      <w:hyperlink r:id="rId34" w:tooltip="Министерство обороны СССР" w:history="1">
        <w:r w:rsidRPr="00306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Министра обороны</w:t>
        </w:r>
      </w:hyperlink>
      <w:r w:rsidRPr="00306313">
        <w:rPr>
          <w:rFonts w:ascii="Times New Roman" w:hAnsi="Times New Roman" w:cs="Times New Roman"/>
          <w:sz w:val="28"/>
          <w:szCs w:val="28"/>
        </w:rPr>
        <w:t xml:space="preserve"> СССР. Это наивысшая должность, которую заним</w:t>
      </w:r>
      <w:r>
        <w:rPr>
          <w:rFonts w:ascii="Times New Roman" w:hAnsi="Times New Roman" w:cs="Times New Roman"/>
          <w:sz w:val="28"/>
          <w:szCs w:val="28"/>
        </w:rPr>
        <w:t>ал Чуйков за годы своей службы.</w:t>
      </w:r>
    </w:p>
    <w:p w:rsidR="00306313" w:rsidRPr="00306313" w:rsidRDefault="00306313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4B">
        <w:rPr>
          <w:rFonts w:ascii="Times New Roman" w:hAnsi="Times New Roman" w:cs="Times New Roman"/>
          <w:sz w:val="28"/>
          <w:szCs w:val="28"/>
        </w:rPr>
        <w:t xml:space="preserve">В </w:t>
      </w:r>
      <w:r w:rsidR="00232315" w:rsidRPr="0010264B">
        <w:rPr>
          <w:rFonts w:ascii="Times New Roman" w:hAnsi="Times New Roman" w:cs="Times New Roman"/>
          <w:sz w:val="28"/>
          <w:szCs w:val="28"/>
        </w:rPr>
        <w:t>1961 год</w:t>
      </w:r>
      <w:r w:rsidRPr="0010264B">
        <w:rPr>
          <w:rFonts w:ascii="Times New Roman" w:hAnsi="Times New Roman" w:cs="Times New Roman"/>
          <w:sz w:val="28"/>
          <w:szCs w:val="28"/>
        </w:rPr>
        <w:t>у</w:t>
      </w:r>
      <w:r w:rsidR="00232315" w:rsidRPr="0010264B">
        <w:rPr>
          <w:rFonts w:ascii="Times New Roman" w:hAnsi="Times New Roman" w:cs="Times New Roman"/>
          <w:sz w:val="28"/>
          <w:szCs w:val="28"/>
        </w:rPr>
        <w:t xml:space="preserve"> </w:t>
      </w:r>
      <w:r w:rsidRPr="0010264B">
        <w:rPr>
          <w:rFonts w:ascii="Times New Roman" w:hAnsi="Times New Roman" w:cs="Times New Roman"/>
          <w:sz w:val="28"/>
          <w:szCs w:val="28"/>
        </w:rPr>
        <w:t xml:space="preserve">Василий Иванович </w:t>
      </w:r>
      <w:r w:rsidR="00232315" w:rsidRPr="0010264B">
        <w:rPr>
          <w:rFonts w:ascii="Times New Roman" w:hAnsi="Times New Roman" w:cs="Times New Roman"/>
          <w:sz w:val="28"/>
          <w:szCs w:val="28"/>
        </w:rPr>
        <w:t>назначен первым начальником только что созда</w:t>
      </w:r>
      <w:r w:rsidRPr="0010264B">
        <w:rPr>
          <w:rFonts w:ascii="Times New Roman" w:hAnsi="Times New Roman" w:cs="Times New Roman"/>
          <w:sz w:val="28"/>
          <w:szCs w:val="28"/>
        </w:rPr>
        <w:t>нной Гражданской обороны СССР</w:t>
      </w:r>
      <w:r w:rsidR="0010264B" w:rsidRPr="0010264B">
        <w:rPr>
          <w:rFonts w:ascii="Times New Roman" w:hAnsi="Times New Roman" w:cs="Times New Roman"/>
          <w:sz w:val="28"/>
          <w:szCs w:val="28"/>
        </w:rPr>
        <w:t xml:space="preserve">, </w:t>
      </w:r>
      <w:r w:rsidR="0010264B" w:rsidRPr="0010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должности он останется до 1972 года.</w:t>
      </w:r>
    </w:p>
    <w:p w:rsidR="00B65276" w:rsidRDefault="0010264B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именно им</w:t>
      </w:r>
      <w:r w:rsidR="00306313" w:rsidRPr="0030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определены основные задачи гражданской обороны - комплекс мероприятий, проводимых заблаговременно в мирное время, до наступления военных действий. А предназначение данного комплекса - защита населения и народного хозяйства от ударов противника, наносим</w:t>
      </w:r>
      <w:r w:rsidR="00B6527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оружием массового поражения.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При личном участии В.И. Чуйкова был разработан ряд основополагающих директивных и нормативно-правовых документов в области ГО. Маршал СССР определил основные направления своей деятельности: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— инициировать глубину понимания резко возросшей роли и важности ГО в ракетно-ядерной войне, как в центре, так и на местах;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— организационное и кадровое укрепление, совершенствование всей системы ГО страны;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— организация обучения населения, начиная с младших школьников;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— расширение пропаганды знаний в области гражданской обороны;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— развертывание работ по повышению устойчивости функционирования народного хозяйства;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— совершенствование материально-технической базы гражданской обороны СССР.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 xml:space="preserve">Постановлением ЦК КПСС и Совета Министров СССР от 4 ноября 1963г. № 1132-416 «О мероприятиях по защите населения страны от оружия массового поражения» был закреплен дифференцированный комплексный подход к защите населения. Он </w:t>
      </w:r>
      <w:r w:rsidRPr="00B65276">
        <w:rPr>
          <w:rFonts w:ascii="Times New Roman" w:hAnsi="Times New Roman" w:cs="Times New Roman"/>
          <w:sz w:val="28"/>
          <w:szCs w:val="28"/>
        </w:rPr>
        <w:lastRenderedPageBreak/>
        <w:t>предполагал строительство убежищ для 15 млн. человек — наибольшего количества работников предприятий для продолжения их деятельности в военное время. Остальное население должно было эвакуироваться в загородную зону,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76">
        <w:rPr>
          <w:rFonts w:ascii="Times New Roman" w:hAnsi="Times New Roman" w:cs="Times New Roman"/>
          <w:sz w:val="28"/>
          <w:szCs w:val="28"/>
        </w:rPr>
        <w:t>строили противорадиационные укрытия.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В.И. Чуйков считал увеличение проводимых учений главным способом привлечения внимания в гражданской обороне. Он лично принимал в них участие и докладывал итоги и предложения на основе результатов председателю Совета Министров СССР А.Н. Косыгину. Нередко эти доклады были взяты за основу принятия правительственных решений.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Важным слагаемым авторитета с</w:t>
      </w:r>
      <w:r>
        <w:rPr>
          <w:rFonts w:ascii="Times New Roman" w:hAnsi="Times New Roman" w:cs="Times New Roman"/>
          <w:sz w:val="28"/>
          <w:szCs w:val="28"/>
        </w:rPr>
        <w:t>истемы гражданской обороны В.И. </w:t>
      </w:r>
      <w:r w:rsidRPr="00B65276">
        <w:rPr>
          <w:rFonts w:ascii="Times New Roman" w:hAnsi="Times New Roman" w:cs="Times New Roman"/>
          <w:sz w:val="28"/>
          <w:szCs w:val="28"/>
        </w:rPr>
        <w:t>Чуйков считал проведение Всесоюзных совещаний по ГО. В период 1961-1970гг. было проведено три Всесоюзных совещания, на которых руководитель гражданской обороны СССР всегда подчеркивал, что решением вопросов защиты населения и территорий должны заниматься все ведомства и министерства всех республик, областей, городов, районов и объектов народного хозяйства.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Всеобщее обучение населения в области гражданской обороны В.И. Чуйков считал одной из первостепенных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313" w:rsidRPr="00306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инициативе впервые в СССР создан вуз, готовящий специалистов по гражданской обороне - Московское военное училище Гражданской обороны.</w:t>
      </w:r>
    </w:p>
    <w:p w:rsidR="00B65276" w:rsidRPr="00B65276" w:rsidRDefault="00B6527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В результате работы Маршала СССР Василия Ивановича Чуйкова удалось не только надежно укрепить фундамент системы гражданской обороны, но и наметить основные ориентиры ее дальнейшего развития. Гражданская оборона СССР стала хорошо организованной общегосударственной системой оборонных мероприятий, носивших всенародный характер.</w:t>
      </w:r>
    </w:p>
    <w:p w:rsidR="004F6D65" w:rsidRPr="00B65276" w:rsidRDefault="004F6D65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76">
        <w:rPr>
          <w:rFonts w:ascii="Times New Roman" w:hAnsi="Times New Roman" w:cs="Times New Roman"/>
          <w:sz w:val="28"/>
          <w:szCs w:val="28"/>
        </w:rPr>
        <w:t>В 1972 году Василий Иванович Чуйков ушел в отставку с занимаемой должности начальника Гражданской обороны СССР.</w:t>
      </w:r>
    </w:p>
    <w:p w:rsidR="00305B07" w:rsidRPr="00634226" w:rsidRDefault="004F6D65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65">
        <w:rPr>
          <w:rFonts w:ascii="Times New Roman" w:hAnsi="Times New Roman" w:cs="Times New Roman"/>
          <w:sz w:val="28"/>
          <w:szCs w:val="28"/>
        </w:rPr>
        <w:t xml:space="preserve">С июля 1972 года и до конца жизни Чуйков – генеральный инспектор </w:t>
      </w:r>
      <w:r w:rsidRPr="00634226">
        <w:rPr>
          <w:rFonts w:ascii="Times New Roman" w:hAnsi="Times New Roman" w:cs="Times New Roman"/>
          <w:sz w:val="28"/>
          <w:szCs w:val="28"/>
        </w:rPr>
        <w:t>Группы генеральных инспекторов Министерства обороны СССР.</w:t>
      </w:r>
    </w:p>
    <w:p w:rsidR="00634226" w:rsidRPr="00634226" w:rsidRDefault="004F6D65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1981 года </w:t>
      </w:r>
      <w:r w:rsidR="00305B07" w:rsidRPr="006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Василий Иванович </w:t>
      </w:r>
      <w:r w:rsidRPr="004F6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 письмо в ЦК КПСС: «Чувствуя приближение конца жизни, я в полном сознании обращаюсь с просьбой: после моей смерти прах похороните на Мамаевом кургане в Сталинграде, где был организован мной 12 сентября 1942 года мой командный пункт... С того места слышится рёв волжских вод, залпы орудий и боль сталинградских руин, там захоронены тысячи бойцов, которыми я командовал». Василий Иванович Чуйков скончался 18 марта 1982 года. Согласно завещанию, похоронен в Волгограде на Мамаевом кургане у подножья монумента «Родина-мать», рядом с воинами своей армии, погибшими в Сталинградской битве.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долгой и безупречной службы Василий Иванович Чуйков был награжден: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570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АГРАДЫ СССР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</w:t>
      </w:r>
      <w:r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tooltip="Медаль " w:history="1"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медал</w:t>
        </w:r>
        <w:r w:rsidR="00570679" w:rsidRPr="0057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ью</w:t>
        </w:r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«Золотая Звезда»</w:t>
        </w:r>
      </w:hyperlink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</w:t>
      </w:r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  <w:hyperlink r:id="rId36" w:tooltip="Орден Ленина" w:history="1"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</w:t>
        </w:r>
        <w:r w:rsidR="00570679" w:rsidRPr="0057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Ленин</w:t>
        </w:r>
        <w:r w:rsidR="00570679" w:rsidRPr="0057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37" w:tooltip="Орден Октябрьской Революции" w:history="1"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</w:t>
        </w:r>
        <w:r w:rsidR="00570679" w:rsidRPr="0057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</w:t>
        </w:r>
        <w:bookmarkStart w:id="0" w:name="_GoBack"/>
        <w:bookmarkEnd w:id="0"/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ябрьской Революции</w:t>
        </w:r>
      </w:hyperlink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жды</w:t>
      </w:r>
      <w:r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tooltip="Орден Красного Знамени" w:history="1"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</w:t>
        </w:r>
        <w:r w:rsidR="00570679" w:rsidRPr="0057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Красного Знамени</w:t>
        </w:r>
      </w:hyperlink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</w:t>
      </w:r>
      <w:hyperlink r:id="rId39" w:tooltip="Орден Суворова" w:history="1"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</w:t>
        </w:r>
        <w:r w:rsidR="00570679" w:rsidRPr="0057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Суворова</w:t>
        </w:r>
      </w:hyperlink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I-й степени;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40" w:tooltip="Орден Красной Звезды" w:history="1"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</w:t>
        </w:r>
        <w:r w:rsidR="00570679" w:rsidRPr="0057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Красной Звезды</w:t>
        </w:r>
      </w:hyperlink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41" w:tooltip="Почётное оружие с золотым изображением Государственного герба СССР" w:history="1">
        <w:r w:rsidR="00570679" w:rsidRPr="0057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почётным</w:t>
        </w:r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оружие</w:t>
        </w:r>
        <w:r w:rsidR="00570679" w:rsidRPr="005706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(шашка) с золотым изображением Государственного герба СССР</w:t>
        </w:r>
      </w:hyperlink>
      <w:r w:rsidR="00570679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2B0" w:rsidRPr="00570679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именные золотые часы;</w:t>
      </w:r>
    </w:p>
    <w:p w:rsidR="000F12B0" w:rsidRPr="000F12B0" w:rsidRDefault="000F12B0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шестнадцать медалей </w:t>
      </w:r>
      <w:hyperlink r:id="rId42" w:tooltip="СССР" w:history="1">
        <w:r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СССР</w:t>
        </w:r>
      </w:hyperlink>
      <w:r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2B0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ИНОСТРАННЫЕ НАГРАДЫ</w:t>
      </w:r>
    </w:p>
    <w:p w:rsidR="00570679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2B0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ордена «За заслуги пе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Отечеством» в золоте (ГДР);</w:t>
      </w:r>
    </w:p>
    <w:p w:rsidR="00570679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2B0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крест ордена «Звезда дружбы народов» (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ГДР);</w:t>
      </w:r>
    </w:p>
    <w:p w:rsidR="00570679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2B0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«Крест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Грюнвальда» 2-го класса (ПНР);</w:t>
      </w:r>
    </w:p>
    <w:p w:rsidR="00570679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2B0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крест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 «За воинскую доблесть» </w:t>
      </w:r>
      <w:r w:rsidR="000F12B0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 (ПНР);</w:t>
      </w:r>
    </w:p>
    <w:p w:rsidR="00570679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2B0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командорский крест ордена Возрождения Польши 1-го и 2-го класса (ПНР);</w:t>
      </w:r>
    </w:p>
    <w:p w:rsidR="00570679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орден Сухэ-Батора (МНР);</w:t>
      </w:r>
    </w:p>
    <w:p w:rsidR="00570679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два ордена Китая;</w:t>
      </w:r>
    </w:p>
    <w:p w:rsidR="00570679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2B0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выдающиеся заслуги» (США);</w:t>
      </w:r>
    </w:p>
    <w:p w:rsidR="000F12B0" w:rsidRPr="00570679" w:rsidRDefault="00570679" w:rsidP="00B8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</w:t>
      </w:r>
      <w:r w:rsidR="000F12B0"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иностранных государств</w:t>
      </w: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679" w:rsidRPr="00570679" w:rsidRDefault="00570679" w:rsidP="00B83E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 присвоены п</w:t>
      </w:r>
      <w:r w:rsidR="000F12B0" w:rsidRPr="000F1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очётные звания</w:t>
      </w: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70679" w:rsidRPr="00570679" w:rsidRDefault="00570679" w:rsidP="00B83E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12B0"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Почётный гражданин города-героя </w:t>
      </w:r>
      <w:hyperlink r:id="rId43" w:tooltip="Волгоград" w:history="1">
        <w:r w:rsidR="000F12B0"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Волгограда</w:t>
        </w:r>
      </w:hyperlink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679" w:rsidRPr="00570679" w:rsidRDefault="00570679" w:rsidP="00B83E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hyperlink r:id="rId44" w:tooltip="Почётный гражданин Берлина" w:history="1">
        <w:r w:rsidR="000F12B0"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Почётный гражданин</w:t>
        </w:r>
      </w:hyperlink>
      <w:r w:rsidR="000F12B0"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tooltip="Берлин" w:history="1">
        <w:r w:rsidR="000F12B0"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Берлина</w:t>
        </w:r>
      </w:hyperlink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679" w:rsidRPr="00570679" w:rsidRDefault="00570679" w:rsidP="00B83E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12B0"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Почётный гражданин </w:t>
      </w:r>
      <w:hyperlink r:id="rId46" w:tooltip="Запорожье" w:history="1">
        <w:r w:rsidR="000F12B0"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Запорожья</w:t>
        </w:r>
      </w:hyperlink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2B0" w:rsidRPr="000F12B0" w:rsidRDefault="00570679" w:rsidP="00B83E3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7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12B0"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Почётный гражданин </w:t>
      </w:r>
      <w:hyperlink r:id="rId47" w:tooltip="Улан-Удэ" w:history="1">
        <w:r w:rsidR="000F12B0" w:rsidRPr="000F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Улан-Удэ</w:t>
        </w:r>
      </w:hyperlink>
      <w:r w:rsidR="000F12B0" w:rsidRPr="000F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315" w:rsidRPr="00634226" w:rsidRDefault="00634226" w:rsidP="00B8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Василия Чуйкова увековечено в Зале Славы Центрального музея Великой Отечественной войны.</w:t>
      </w:r>
      <w:r w:rsidRPr="00570679">
        <w:rPr>
          <w:rFonts w:ascii="Times New Roman" w:hAnsi="Times New Roman" w:cs="Times New Roman"/>
          <w:sz w:val="28"/>
          <w:szCs w:val="28"/>
        </w:rPr>
        <w:t xml:space="preserve"> </w:t>
      </w:r>
      <w:r w:rsidR="00232315" w:rsidRPr="00570679">
        <w:rPr>
          <w:rFonts w:ascii="Times New Roman" w:hAnsi="Times New Roman" w:cs="Times New Roman"/>
          <w:sz w:val="28"/>
          <w:szCs w:val="28"/>
        </w:rPr>
        <w:t xml:space="preserve">Во многих городах </w:t>
      </w:r>
      <w:r w:rsidR="00305B07" w:rsidRPr="00570679">
        <w:rPr>
          <w:rFonts w:ascii="Times New Roman" w:hAnsi="Times New Roman" w:cs="Times New Roman"/>
          <w:sz w:val="28"/>
          <w:szCs w:val="28"/>
        </w:rPr>
        <w:t xml:space="preserve">теперь уже </w:t>
      </w:r>
      <w:r w:rsidR="00232315" w:rsidRPr="00570679">
        <w:rPr>
          <w:rFonts w:ascii="Times New Roman" w:hAnsi="Times New Roman" w:cs="Times New Roman"/>
          <w:sz w:val="28"/>
          <w:szCs w:val="28"/>
        </w:rPr>
        <w:t>бывшего СССР есть улицы и школы, названные в его честь. В 1990 году в Волгограде, на улице, носящей</w:t>
      </w:r>
      <w:r w:rsidR="00232315" w:rsidRPr="00634226">
        <w:rPr>
          <w:rFonts w:ascii="Times New Roman" w:hAnsi="Times New Roman" w:cs="Times New Roman"/>
          <w:sz w:val="28"/>
          <w:szCs w:val="28"/>
        </w:rPr>
        <w:t xml:space="preserve"> имя Чуйкова, на том месте, где располагался штаб 62-й армии, ему был открыт памятник в виде бронзовой фигуры на постаменте</w:t>
      </w:r>
      <w:r w:rsidR="00305B07" w:rsidRPr="00634226">
        <w:rPr>
          <w:rFonts w:ascii="Times New Roman" w:hAnsi="Times New Roman" w:cs="Times New Roman"/>
          <w:sz w:val="28"/>
          <w:szCs w:val="28"/>
        </w:rPr>
        <w:t>.</w:t>
      </w:r>
    </w:p>
    <w:p w:rsidR="00232315" w:rsidRDefault="00232315" w:rsidP="00B83E32">
      <w:pPr>
        <w:spacing w:after="0" w:line="240" w:lineRule="auto"/>
        <w:ind w:firstLine="709"/>
        <w:jc w:val="both"/>
      </w:pPr>
    </w:p>
    <w:p w:rsidR="00533E96" w:rsidRDefault="00533E96" w:rsidP="00B83E32">
      <w:pPr>
        <w:spacing w:after="0" w:line="240" w:lineRule="auto"/>
        <w:jc w:val="both"/>
      </w:pPr>
    </w:p>
    <w:sectPr w:rsidR="00533E96" w:rsidSect="00B83E32">
      <w:headerReference w:type="default" r:id="rId4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1A" w:rsidRDefault="005F3E1A" w:rsidP="00F011C5">
      <w:pPr>
        <w:spacing w:after="0" w:line="240" w:lineRule="auto"/>
      </w:pPr>
      <w:r>
        <w:separator/>
      </w:r>
    </w:p>
  </w:endnote>
  <w:endnote w:type="continuationSeparator" w:id="0">
    <w:p w:rsidR="005F3E1A" w:rsidRDefault="005F3E1A" w:rsidP="00F0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1A" w:rsidRDefault="005F3E1A" w:rsidP="00F011C5">
      <w:pPr>
        <w:spacing w:after="0" w:line="240" w:lineRule="auto"/>
      </w:pPr>
      <w:r>
        <w:separator/>
      </w:r>
    </w:p>
  </w:footnote>
  <w:footnote w:type="continuationSeparator" w:id="0">
    <w:p w:rsidR="005F3E1A" w:rsidRDefault="005F3E1A" w:rsidP="00F0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104559"/>
      <w:docPartObj>
        <w:docPartGallery w:val="Page Numbers (Top of Page)"/>
        <w:docPartUnique/>
      </w:docPartObj>
    </w:sdtPr>
    <w:sdtContent>
      <w:p w:rsidR="00F011C5" w:rsidRDefault="008A6475">
        <w:pPr>
          <w:pStyle w:val="a6"/>
          <w:jc w:val="center"/>
        </w:pPr>
        <w:r>
          <w:fldChar w:fldCharType="begin"/>
        </w:r>
        <w:r w:rsidR="00F011C5">
          <w:instrText>PAGE   \* MERGEFORMAT</w:instrText>
        </w:r>
        <w:r>
          <w:fldChar w:fldCharType="separate"/>
        </w:r>
        <w:r w:rsidR="008A24F4">
          <w:rPr>
            <w:noProof/>
          </w:rPr>
          <w:t>4</w:t>
        </w:r>
        <w:r>
          <w:fldChar w:fldCharType="end"/>
        </w:r>
      </w:p>
    </w:sdtContent>
  </w:sdt>
  <w:p w:rsidR="00F011C5" w:rsidRDefault="00F011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42CA"/>
    <w:multiLevelType w:val="multilevel"/>
    <w:tmpl w:val="0AB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D7E40"/>
    <w:multiLevelType w:val="multilevel"/>
    <w:tmpl w:val="749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AF7"/>
    <w:rsid w:val="00003428"/>
    <w:rsid w:val="00034F59"/>
    <w:rsid w:val="000C5B5B"/>
    <w:rsid w:val="000D47B0"/>
    <w:rsid w:val="000F12B0"/>
    <w:rsid w:val="0010264B"/>
    <w:rsid w:val="00147A17"/>
    <w:rsid w:val="001A3E2C"/>
    <w:rsid w:val="001C5058"/>
    <w:rsid w:val="00232315"/>
    <w:rsid w:val="0029446C"/>
    <w:rsid w:val="002E3FBF"/>
    <w:rsid w:val="00305B07"/>
    <w:rsid w:val="00306313"/>
    <w:rsid w:val="00410AD2"/>
    <w:rsid w:val="004406F2"/>
    <w:rsid w:val="004745D0"/>
    <w:rsid w:val="004C1CEB"/>
    <w:rsid w:val="004E6A0D"/>
    <w:rsid w:val="004F16C9"/>
    <w:rsid w:val="004F6D65"/>
    <w:rsid w:val="00533E96"/>
    <w:rsid w:val="00552F38"/>
    <w:rsid w:val="00561952"/>
    <w:rsid w:val="00570679"/>
    <w:rsid w:val="005767E3"/>
    <w:rsid w:val="00577AC8"/>
    <w:rsid w:val="005F3E1A"/>
    <w:rsid w:val="00634226"/>
    <w:rsid w:val="0065258B"/>
    <w:rsid w:val="006C6F7E"/>
    <w:rsid w:val="006E6D2B"/>
    <w:rsid w:val="00715A3F"/>
    <w:rsid w:val="00732E6A"/>
    <w:rsid w:val="007A532F"/>
    <w:rsid w:val="007E3F8E"/>
    <w:rsid w:val="008026EF"/>
    <w:rsid w:val="008642DC"/>
    <w:rsid w:val="00873897"/>
    <w:rsid w:val="008976C5"/>
    <w:rsid w:val="008A24F4"/>
    <w:rsid w:val="008A6475"/>
    <w:rsid w:val="008B6C4D"/>
    <w:rsid w:val="008F4352"/>
    <w:rsid w:val="009C081C"/>
    <w:rsid w:val="00A80808"/>
    <w:rsid w:val="00B166FB"/>
    <w:rsid w:val="00B42D13"/>
    <w:rsid w:val="00B65276"/>
    <w:rsid w:val="00B83E32"/>
    <w:rsid w:val="00BC5307"/>
    <w:rsid w:val="00C12E0D"/>
    <w:rsid w:val="00C1667C"/>
    <w:rsid w:val="00C6658B"/>
    <w:rsid w:val="00C71F8D"/>
    <w:rsid w:val="00C96FEF"/>
    <w:rsid w:val="00CA7CD2"/>
    <w:rsid w:val="00D505D1"/>
    <w:rsid w:val="00D549E8"/>
    <w:rsid w:val="00D7014D"/>
    <w:rsid w:val="00D762CC"/>
    <w:rsid w:val="00E20AF7"/>
    <w:rsid w:val="00E405CC"/>
    <w:rsid w:val="00E5422E"/>
    <w:rsid w:val="00F011C5"/>
    <w:rsid w:val="00F216C9"/>
    <w:rsid w:val="00F566FF"/>
    <w:rsid w:val="00F821DF"/>
    <w:rsid w:val="00FE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5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A7CD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01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1C5"/>
  </w:style>
  <w:style w:type="paragraph" w:styleId="a8">
    <w:name w:val="footer"/>
    <w:basedOn w:val="a"/>
    <w:link w:val="a9"/>
    <w:uiPriority w:val="99"/>
    <w:unhideWhenUsed/>
    <w:rsid w:val="00F01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1C5"/>
  </w:style>
  <w:style w:type="paragraph" w:styleId="aa">
    <w:name w:val="Balloon Text"/>
    <w:basedOn w:val="a"/>
    <w:link w:val="ab"/>
    <w:uiPriority w:val="99"/>
    <w:semiHidden/>
    <w:unhideWhenUsed/>
    <w:rsid w:val="00A8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808"/>
    <w:rPr>
      <w:rFonts w:ascii="Segoe UI" w:hAnsi="Segoe UI" w:cs="Segoe UI"/>
      <w:sz w:val="18"/>
      <w:szCs w:val="18"/>
    </w:rPr>
  </w:style>
  <w:style w:type="character" w:styleId="ac">
    <w:name w:val="Subtle Reference"/>
    <w:basedOn w:val="a0"/>
    <w:uiPriority w:val="31"/>
    <w:qFormat/>
    <w:rsid w:val="004E6A0D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1%83%D0%BB%D0%B0" TargetMode="External"/><Relationship Id="rId18" Type="http://schemas.openxmlformats.org/officeDocument/2006/relationships/hyperlink" Target="https://ru.wikipedia.org/wiki/8-%D1%8F_%D0%B3%D0%B2%D0%B0%D1%80%D0%B4%D0%B5%D0%B9%D1%81%D0%BA%D0%B0%D1%8F_%D0%BE%D0%B1%D1%89%D0%B5%D0%B2%D0%BE%D0%B9%D1%81%D0%BA%D0%BE%D0%B2%D0%B0%D1%8F_%D0%B0%D1%80%D0%BC%D0%B8%D1%8F" TargetMode="External"/><Relationship Id="rId26" Type="http://schemas.openxmlformats.org/officeDocument/2006/relationships/hyperlink" Target="https://ru.wikipedia.org/wiki/%D0%A1%D0%BE%D0%B2%D0%B5%D1%82%D1%81%D0%BA%D0%B0%D1%8F_%D0%B2%D0%BE%D0%B5%D0%BD%D0%BD%D0%B0%D1%8F_%D0%B0%D0%B4%D0%BC%D0%B8%D0%BD%D0%B8%D1%81%D1%82%D1%80%D0%B0%D1%86%D0%B8%D1%8F_%D0%B2_%D0%93%D0%B5%D1%80%D0%BC%D0%B0%D0%BD%D0%B8%D0%B8" TargetMode="External"/><Relationship Id="rId39" Type="http://schemas.openxmlformats.org/officeDocument/2006/relationships/hyperlink" Target="https://ru.wikipedia.org/wiki/%D0%9E%D1%80%D0%B4%D0%B5%D0%BD_%D0%A1%D1%83%D0%B2%D0%BE%D1%80%D0%BE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1%D0%B5%D1%80%D0%BB%D0%B8%D0%BD" TargetMode="External"/><Relationship Id="rId34" Type="http://schemas.openxmlformats.org/officeDocument/2006/relationships/hyperlink" Target="https://ru.wikipedia.org/wiki/%D0%9C%D0%B8%D0%BD%D0%B8%D1%81%D1%82%D0%B5%D1%80%D1%81%D1%82%D0%B2%D0%BE_%D0%BE%D0%B1%D0%BE%D1%80%D0%BE%D0%BD%D1%8B_%D0%A1%D0%A1%D0%A1%D0%A0" TargetMode="External"/><Relationship Id="rId42" Type="http://schemas.openxmlformats.org/officeDocument/2006/relationships/hyperlink" Target="https://ru.wikipedia.org/wiki/%D0%A1%D0%A1%D0%A1%D0%A0" TargetMode="External"/><Relationship Id="rId47" Type="http://schemas.openxmlformats.org/officeDocument/2006/relationships/hyperlink" Target="https://ru.wikipedia.org/wiki/%D0%A3%D0%BB%D0%B0%D0%BD-%D0%A3%D0%B4%D1%8D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.wikipedia.org/wiki/1919_%D0%B3%D0%BE%D0%B4" TargetMode="External"/><Relationship Id="rId12" Type="http://schemas.openxmlformats.org/officeDocument/2006/relationships/hyperlink" Target="https://ru.wikipedia.org/wiki/%D0%AF%D0%BF%D0%BE%D0%BD%D0%B8%D1%8F" TargetMode="External"/><Relationship Id="rId17" Type="http://schemas.openxmlformats.org/officeDocument/2006/relationships/hyperlink" Target="https://ru.wikipedia.org/wiki/1943_%D0%B3%D0%BE%D0%B4" TargetMode="External"/><Relationship Id="rId25" Type="http://schemas.openxmlformats.org/officeDocument/2006/relationships/hyperlink" Target="https://ru.wikipedia.org/wiki/%D0%93%D0%B5%D1%80%D0%BC%D0%B0%D0%BD%D0%B8%D1%8F" TargetMode="External"/><Relationship Id="rId33" Type="http://schemas.openxmlformats.org/officeDocument/2006/relationships/hyperlink" Target="https://ru.wikipedia.org/wiki/%D0%93%D0%BB%D0%B0%D0%B2%D0%BD%D0%BE%D0%BA%D0%BE%D0%BC%D0%B0%D0%BD%D0%B4%D1%83%D1%8E%D1%89%D0%B8%D0%B5_%D0%A1%D1%83%D1%85%D0%BE%D0%BF%D1%83%D1%82%D0%BD%D1%8B%D0%BC%D0%B8_%D0%B2%D0%BE%D0%B9%D1%81%D0%BA%D0%B0%D0%BC%D0%B8_%D0%A1%D0%A1%D0%A1%D0%A0_%D0%B8_%D0%A0%D0%BE%D1%81%D1%81%D0%B8%D0%B8" TargetMode="External"/><Relationship Id="rId38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46" Type="http://schemas.openxmlformats.org/officeDocument/2006/relationships/hyperlink" Target="https://ru.wikipedia.org/wiki/%D0%97%D0%B0%D0%BF%D0%BE%D1%80%D0%BE%D0%B6%D1%8C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62-%D1%8F_%D0%B0%D1%80%D0%BC%D0%B8%D1%8F" TargetMode="External"/><Relationship Id="rId20" Type="http://schemas.openxmlformats.org/officeDocument/2006/relationships/hyperlink" Target="https://ru.wikipedia.org/wiki/%D0%97%D0%B5%D0%B5%D0%BB%D0%BE%D0%B2%D1%81%D0%BA%D0%BE-%D0%91%D0%B5%D1%80%D0%BB%D0%B8%D0%BD%D1%81%D0%BA%D0%B0%D1%8F_%D0%BE%D0%BF%D0%B5%D1%80%D0%B0%D1%86%D0%B8%D1%8F" TargetMode="External"/><Relationship Id="rId29" Type="http://schemas.openxmlformats.org/officeDocument/2006/relationships/hyperlink" Target="https://ru.wikipedia.org/wiki/%D0%A1%D0%BC%D0%B5%D1%80%D1%82%D1%8C_%D0%A1%D1%82%D0%B0%D0%BB%D0%B8%D0%BD%D0%B0" TargetMode="External"/><Relationship Id="rId41" Type="http://schemas.openxmlformats.org/officeDocument/2006/relationships/hyperlink" Target="https://ru.wikipedia.org/wiki/%D0%9F%D0%BE%D1%87%D1%91%D1%82%D0%BD%D0%BE%D0%B5_%D0%BE%D1%80%D1%83%D0%B6%D0%B8%D0%B5_%D1%81_%D0%B7%D0%BE%D0%BB%D0%BE%D1%82%D1%8B%D0%BC_%D0%B8%D0%B7%D0%BE%D0%B1%D1%80%D0%B0%D0%B6%D0%B5%D0%BD%D0%B8%D0%B5%D0%BC_%D0%93%D0%BE%D1%81%D1%83%D0%B4%D0%B0%D1%80%D1%81%D1%82%D0%B2%D0%B5%D0%BD%D0%BD%D0%BE%D0%B3%D0%BE_%D0%B3%D0%B5%D1%80%D0%B1%D0%B0_%D0%A1%D0%A1%D0%A1%D0%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0%BC%D0%B8%D0%BD%D1%8C%D0%B4%D0%B0%D0%BD" TargetMode="External"/><Relationship Id="rId24" Type="http://schemas.openxmlformats.org/officeDocument/2006/relationships/hyperlink" Target="https://ru.wikipedia.org/wiki/8-%D1%8F_%D0%B3%D0%B2%D0%B0%D1%80%D0%B4%D0%B5%D0%B9%D1%81%D0%BA%D0%B0%D1%8F_%D0%BE%D0%B1%D1%89%D0%B5%D0%B2%D0%BE%D0%B9%D1%81%D0%BA%D0%BE%D0%B2%D0%B0%D1%8F_%D0%B0%D1%80%D0%BC%D0%B8%D1%8F" TargetMode="External"/><Relationship Id="rId32" Type="http://schemas.openxmlformats.org/officeDocument/2006/relationships/hyperlink" Target="https://ru.wikipedia.org/wiki/1960_%D0%B3%D0%BE%D0%B4" TargetMode="External"/><Relationship Id="rId37" Type="http://schemas.openxmlformats.org/officeDocument/2006/relationships/hyperlink" Target="https://ru.wikipedia.org/wiki/%D0%9E%D1%80%D0%B4%D0%B5%D0%BD_%D0%9E%D0%BA%D1%82%D1%8F%D0%B1%D1%80%D1%8C%D1%81%D0%BA%D0%BE%D0%B9_%D0%A0%D0%B5%D0%B2%D0%BE%D0%BB%D1%8E%D1%86%D0%B8%D0%B8" TargetMode="External"/><Relationship Id="rId40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45" Type="http://schemas.openxmlformats.org/officeDocument/2006/relationships/hyperlink" Target="https://ru.wikipedia.org/wiki/%D0%91%D0%B5%D1%80%D0%BB%D0%B8%D0%B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9" TargetMode="External"/><Relationship Id="rId23" Type="http://schemas.openxmlformats.org/officeDocument/2006/relationships/hyperlink" Target="https://ru.wikipedia.org/wiki/%D0%92%D0%B5%D0%B9%D0%B4%D0%BB%D0%B8%D0%BD%D0%B3,_%D0%93%D0%B5%D0%BB%D1%8C%D0%BC%D1%83%D1%82" TargetMode="External"/><Relationship Id="rId28" Type="http://schemas.openxmlformats.org/officeDocument/2006/relationships/hyperlink" Target="https://ru.wikipedia.org/wiki/%D0%91%D0%BB%D0%BE%D0%BA%D0%B0%D0%B4%D0%B0_%D0%97%D0%B0%D0%BF%D0%B0%D0%B4%D0%BD%D0%BE%D0%B3%D0%BE_%D0%91%D0%B5%D1%80%D0%BB%D0%B8%D0%BD%D0%B0" TargetMode="External"/><Relationship Id="rId36" Type="http://schemas.openxmlformats.org/officeDocument/2006/relationships/hyperlink" Target="https://ru.wikipedia.org/wiki/%D0%9E%D1%80%D0%B4%D0%B5%D0%BD_%D0%9B%D0%B5%D0%BD%D0%B8%D0%BD%D0%B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ipedia.org/wiki/%D0%91%D0%BB%D1%8E%D1%85%D0%B5%D1%80,_%D0%92%D0%B0%D1%81%D0%B8%D0%BB%D0%B8%D0%B9_%D0%9A%D0%BE%D0%BD%D1%81%D1%82%D0%B0%D0%BD%D1%82%D0%B8%D0%BD%D0%BE%D0%B2%D0%B8%D1%87" TargetMode="External"/><Relationship Id="rId19" Type="http://schemas.openxmlformats.org/officeDocument/2006/relationships/hyperlink" Target="https://ru.wikipedia.org/wiki/1-%D0%B9_%D0%91%D0%B5%D0%BB%D0%BE%D1%80%D1%83%D1%81%D1%81%D0%BA%D0%B8%D0%B9_%D1%84%D1%80%D0%BE%D0%BD%D1%82" TargetMode="External"/><Relationship Id="rId31" Type="http://schemas.openxmlformats.org/officeDocument/2006/relationships/hyperlink" Target="https://ru.wikipedia.org/wiki/%D0%9A%D0%B8%D0%B5%D0%B2%D1%81%D0%BA%D0%B8%D0%B9_%D0%B2%D0%BE%D0%B5%D0%BD%D0%BD%D1%8B%D0%B9_%D0%BE%D0%BA%D1%80%D1%83%D0%B3" TargetMode="External"/><Relationship Id="rId44" Type="http://schemas.openxmlformats.org/officeDocument/2006/relationships/hyperlink" Target="https://ru.wikipedia.org/wiki/%D0%9F%D0%BE%D1%87%D1%91%D1%82%D0%BD%D1%8B%D0%B9_%D0%B3%D1%80%D0%B0%D0%B6%D0%B4%D0%B0%D0%BD%D0%B8%D0%BD_%D0%91%D0%B5%D1%80%D0%BB%D0%B8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1%D0%BE%D0%B1%D0%B0%D1%8F_%D0%9A%D1%80%D0%B0%D1%81%D0%BD%D0%BE%D0%B7%D0%BD%D0%B0%D0%BC%D1%91%D0%BD%D0%BD%D0%B0%D1%8F_%D0%94%D0%B0%D0%BB%D1%8C%D0%BD%D0%B5%D0%B2%D0%BE%D1%81%D1%82%D0%BE%D1%87%D0%BD%D0%B0%D1%8F_%D0%B0%D1%80%D0%BC%D0%B8%D1%8F" TargetMode="External"/><Relationship Id="rId14" Type="http://schemas.openxmlformats.org/officeDocument/2006/relationships/hyperlink" Target="https://ru.wikipedia.org/wiki/1942_%D0%B3%D0%BE%D0%B4" TargetMode="External"/><Relationship Id="rId22" Type="http://schemas.openxmlformats.org/officeDocument/2006/relationships/hyperlink" Target="https://ru.wikipedia.org/wiki/%D0%A7%D1%83%D0%B9%D0%BA%D0%BE%D0%B2,_%D0%92%D0%B0%D1%81%D0%B8%D0%BB%D0%B8%D0%B9_%D0%98%D0%B2%D0%B0%D0%BD%D0%BE%D0%B2%D0%B8%D1%87" TargetMode="External"/><Relationship Id="rId27" Type="http://schemas.openxmlformats.org/officeDocument/2006/relationships/hyperlink" Target="https://ru.wikipedia.org/wiki/%D0%A2%D1%8E%D1%80%D0%B8%D0%BD%D0%B3%D0%B8%D1%8F" TargetMode="External"/><Relationship Id="rId30" Type="http://schemas.openxmlformats.org/officeDocument/2006/relationships/hyperlink" Target="https://ru.wikipedia.org/wiki/1953_%D0%B3%D0%BE%D0%B4" TargetMode="External"/><Relationship Id="rId35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43" Type="http://schemas.openxmlformats.org/officeDocument/2006/relationships/hyperlink" Target="https://ru.wikipedia.org/wiki/%D0%92%D0%BE%D0%BB%D0%B3%D0%BE%D0%B3%D1%80%D0%B0%D0%B4" TargetMode="External"/><Relationship Id="rId48" Type="http://schemas.openxmlformats.org/officeDocument/2006/relationships/header" Target="header1.xml"/><Relationship Id="rId8" Type="http://schemas.openxmlformats.org/officeDocument/2006/relationships/hyperlink" Target="https://ru.wikipedia.org/wiki/%D0%AE%D0%B6%D0%BD%D1%8B%D0%B9_%D1%84%D1%80%D0%BE%D0%BD%D1%82_(%D0%93%D1%80%D0%B0%D0%B6%D0%B4%D0%B0%D0%BD%D1%81%D0%BA%D0%B0%D1%8F_%D0%B2%D0%BE%D0%B9%D0%BD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Кремлев Владимир Анатольевич</dc:creator>
  <cp:keywords/>
  <dc:description/>
  <cp:lastModifiedBy>Лори</cp:lastModifiedBy>
  <cp:revision>51</cp:revision>
  <cp:lastPrinted>2020-01-15T09:07:00Z</cp:lastPrinted>
  <dcterms:created xsi:type="dcterms:W3CDTF">2020-01-15T05:13:00Z</dcterms:created>
  <dcterms:modified xsi:type="dcterms:W3CDTF">2020-02-07T10:26:00Z</dcterms:modified>
</cp:coreProperties>
</file>