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E2" w:rsidRDefault="004B26E2">
      <w:pPr>
        <w:rPr>
          <w:rFonts w:ascii="Times New Roman" w:hAnsi="Times New Roman" w:cs="Times New Roman"/>
          <w:sz w:val="28"/>
          <w:szCs w:val="28"/>
        </w:rPr>
      </w:pPr>
    </w:p>
    <w:p w:rsidR="004B26E2" w:rsidRDefault="004B26E2">
      <w:pPr>
        <w:rPr>
          <w:rFonts w:ascii="Times New Roman" w:hAnsi="Times New Roman" w:cs="Times New Roman"/>
          <w:sz w:val="28"/>
          <w:szCs w:val="28"/>
        </w:rPr>
      </w:pPr>
    </w:p>
    <w:p w:rsidR="004B26E2" w:rsidRDefault="004B26E2">
      <w:pPr>
        <w:rPr>
          <w:rFonts w:ascii="Times New Roman" w:hAnsi="Times New Roman" w:cs="Times New Roman"/>
          <w:sz w:val="28"/>
          <w:szCs w:val="28"/>
        </w:rPr>
      </w:pPr>
    </w:p>
    <w:bookmarkStart w:id="0" w:name="_GoBack"/>
    <w:p w:rsidR="004B26E2" w:rsidRDefault="00187ECA">
      <w:pPr>
        <w:rPr>
          <w:rFonts w:ascii="Times New Roman" w:hAnsi="Times New Roman" w:cs="Times New Roman"/>
          <w:sz w:val="28"/>
          <w:szCs w:val="28"/>
        </w:rPr>
      </w:pPr>
      <w:r w:rsidRPr="00187ECA">
        <w:rPr>
          <w:rFonts w:ascii="Times New Roman" w:hAnsi="Times New Roman" w:cs="Times New Roman"/>
          <w:sz w:val="28"/>
          <w:szCs w:val="28"/>
        </w:rPr>
        <w:object w:dxaOrig="18075" w:dyaOrig="22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44.75pt;height:621pt" o:ole="">
            <v:imagedata r:id="rId5" o:title=""/>
          </v:shape>
          <o:OLEObject Type="Embed" ProgID="Acrobat.Document.DC" ShapeID="_x0000_i1031" DrawAspect="Content" ObjectID="_1801315870" r:id="rId6"/>
        </w:object>
      </w:r>
      <w:bookmarkEnd w:id="0"/>
    </w:p>
    <w:p w:rsidR="004B26E2" w:rsidRDefault="004B26E2">
      <w:pPr>
        <w:rPr>
          <w:rFonts w:ascii="Times New Roman" w:hAnsi="Times New Roman" w:cs="Times New Roman"/>
          <w:sz w:val="28"/>
          <w:szCs w:val="28"/>
        </w:rPr>
      </w:pPr>
    </w:p>
    <w:p w:rsidR="004B26E2" w:rsidRDefault="004B26E2">
      <w:pPr>
        <w:rPr>
          <w:rFonts w:ascii="Times New Roman" w:hAnsi="Times New Roman" w:cs="Times New Roman"/>
          <w:sz w:val="28"/>
          <w:szCs w:val="28"/>
        </w:rPr>
      </w:pPr>
    </w:p>
    <w:p w:rsidR="004B26E2" w:rsidRDefault="004B26E2">
      <w:pPr>
        <w:rPr>
          <w:rFonts w:ascii="Times New Roman" w:hAnsi="Times New Roman" w:cs="Times New Roman"/>
          <w:sz w:val="28"/>
          <w:szCs w:val="28"/>
        </w:rPr>
      </w:pPr>
    </w:p>
    <w:p w:rsidR="004B26E2" w:rsidRPr="004B26E2" w:rsidRDefault="004B26E2" w:rsidP="004B26E2">
      <w:pPr>
        <w:rPr>
          <w:rFonts w:ascii="Times New Roman" w:hAnsi="Times New Roman" w:cs="Times New Roman"/>
          <w:i/>
          <w:sz w:val="28"/>
          <w:szCs w:val="28"/>
        </w:rPr>
      </w:pPr>
      <w:r w:rsidRPr="004B26E2">
        <w:rPr>
          <w:rFonts w:ascii="Times New Roman" w:hAnsi="Times New Roman" w:cs="Times New Roman"/>
          <w:i/>
          <w:sz w:val="28"/>
          <w:szCs w:val="28"/>
        </w:rPr>
        <w:t>«В 2025 году будет отмечаться 80-летие Победы в Великой Отечественной войне. В связи с этим предлагаю объявить 2025 год Годом защитника Отечества в честь наших героев и участников специальной военной операции сегодня и в память о подвигах всех наших предков, сражавшихся в разные исторические периоды за Родину. Во славу наших отцов, дедов, прадедов, сокрушивших нацизм»</w:t>
      </w:r>
    </w:p>
    <w:p w:rsidR="004B26E2" w:rsidRDefault="004B26E2" w:rsidP="004B26E2">
      <w:pPr>
        <w:jc w:val="right"/>
        <w:rPr>
          <w:rFonts w:ascii="Times New Roman" w:hAnsi="Times New Roman" w:cs="Times New Roman"/>
          <w:sz w:val="28"/>
          <w:szCs w:val="28"/>
        </w:rPr>
      </w:pPr>
      <w:r w:rsidRPr="004B26E2">
        <w:rPr>
          <w:rFonts w:ascii="Times New Roman" w:hAnsi="Times New Roman" w:cs="Times New Roman"/>
          <w:sz w:val="28"/>
          <w:szCs w:val="28"/>
        </w:rPr>
        <w:t>В.В. Путин.</w:t>
      </w:r>
    </w:p>
    <w:p w:rsidR="004B26E2" w:rsidRDefault="004B26E2" w:rsidP="004B26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26E2" w:rsidRPr="004B26E2" w:rsidRDefault="004B26E2" w:rsidP="004B26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26E2" w:rsidRPr="004B26E2" w:rsidRDefault="004B26E2" w:rsidP="004B26E2">
      <w:pPr>
        <w:rPr>
          <w:rFonts w:ascii="Times New Roman" w:hAnsi="Times New Roman" w:cs="Times New Roman"/>
          <w:sz w:val="28"/>
          <w:szCs w:val="28"/>
        </w:rPr>
      </w:pPr>
      <w:r w:rsidRPr="004B26E2">
        <w:rPr>
          <w:rFonts w:ascii="Times New Roman" w:hAnsi="Times New Roman" w:cs="Times New Roman"/>
          <w:sz w:val="28"/>
          <w:szCs w:val="28"/>
        </w:rPr>
        <w:t>Цель: сохранение исторической памяти и праздно</w:t>
      </w:r>
      <w:r>
        <w:rPr>
          <w:rFonts w:ascii="Times New Roman" w:hAnsi="Times New Roman" w:cs="Times New Roman"/>
          <w:sz w:val="28"/>
          <w:szCs w:val="28"/>
        </w:rPr>
        <w:t xml:space="preserve">вание 80-летия Победы в Великой </w:t>
      </w:r>
      <w:r w:rsidRPr="004B26E2">
        <w:rPr>
          <w:rFonts w:ascii="Times New Roman" w:hAnsi="Times New Roman" w:cs="Times New Roman"/>
          <w:sz w:val="28"/>
          <w:szCs w:val="28"/>
        </w:rPr>
        <w:t>Отечественной войне.</w:t>
      </w:r>
    </w:p>
    <w:p w:rsidR="004B26E2" w:rsidRPr="004B26E2" w:rsidRDefault="004B26E2" w:rsidP="004B26E2">
      <w:pPr>
        <w:rPr>
          <w:rFonts w:ascii="Times New Roman" w:hAnsi="Times New Roman" w:cs="Times New Roman"/>
          <w:sz w:val="28"/>
          <w:szCs w:val="28"/>
        </w:rPr>
      </w:pPr>
      <w:r w:rsidRPr="004B26E2">
        <w:rPr>
          <w:rFonts w:ascii="Times New Roman" w:hAnsi="Times New Roman" w:cs="Times New Roman"/>
          <w:sz w:val="28"/>
          <w:szCs w:val="28"/>
        </w:rPr>
        <w:t>Задачи:</w:t>
      </w:r>
    </w:p>
    <w:p w:rsidR="004B26E2" w:rsidRPr="004B26E2" w:rsidRDefault="004B26E2" w:rsidP="004B26E2">
      <w:pPr>
        <w:rPr>
          <w:rFonts w:ascii="Times New Roman" w:hAnsi="Times New Roman" w:cs="Times New Roman"/>
          <w:sz w:val="28"/>
          <w:szCs w:val="28"/>
        </w:rPr>
      </w:pPr>
      <w:r w:rsidRPr="004B26E2">
        <w:rPr>
          <w:rFonts w:ascii="Times New Roman" w:hAnsi="Times New Roman" w:cs="Times New Roman"/>
          <w:sz w:val="28"/>
          <w:szCs w:val="28"/>
        </w:rPr>
        <w:t>1. Продолжить побуждать трепетное чувство бла</w:t>
      </w:r>
      <w:r>
        <w:rPr>
          <w:rFonts w:ascii="Times New Roman" w:hAnsi="Times New Roman" w:cs="Times New Roman"/>
          <w:sz w:val="28"/>
          <w:szCs w:val="28"/>
        </w:rPr>
        <w:t xml:space="preserve">годарности к защитникам Родины. </w:t>
      </w:r>
      <w:r w:rsidRPr="004B26E2">
        <w:rPr>
          <w:rFonts w:ascii="Times New Roman" w:hAnsi="Times New Roman" w:cs="Times New Roman"/>
          <w:sz w:val="28"/>
          <w:szCs w:val="28"/>
        </w:rPr>
        <w:t>Расширять представления детей о профессии военного.</w:t>
      </w:r>
    </w:p>
    <w:p w:rsidR="004B26E2" w:rsidRPr="004B26E2" w:rsidRDefault="004B26E2" w:rsidP="004B26E2">
      <w:pPr>
        <w:rPr>
          <w:rFonts w:ascii="Times New Roman" w:hAnsi="Times New Roman" w:cs="Times New Roman"/>
          <w:sz w:val="28"/>
          <w:szCs w:val="28"/>
        </w:rPr>
      </w:pPr>
      <w:r w:rsidRPr="004B26E2">
        <w:rPr>
          <w:rFonts w:ascii="Times New Roman" w:hAnsi="Times New Roman" w:cs="Times New Roman"/>
          <w:sz w:val="28"/>
          <w:szCs w:val="28"/>
        </w:rPr>
        <w:t>2. Формиров</w:t>
      </w:r>
      <w:r>
        <w:rPr>
          <w:rFonts w:ascii="Times New Roman" w:hAnsi="Times New Roman" w:cs="Times New Roman"/>
          <w:sz w:val="28"/>
          <w:szCs w:val="28"/>
        </w:rPr>
        <w:t xml:space="preserve">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Pr="004B26E2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4B26E2">
        <w:rPr>
          <w:rFonts w:ascii="Times New Roman" w:hAnsi="Times New Roman" w:cs="Times New Roman"/>
          <w:sz w:val="28"/>
          <w:szCs w:val="28"/>
        </w:rPr>
        <w:t xml:space="preserve"> Ве</w:t>
      </w:r>
      <w:r>
        <w:rPr>
          <w:rFonts w:ascii="Times New Roman" w:hAnsi="Times New Roman" w:cs="Times New Roman"/>
          <w:sz w:val="28"/>
          <w:szCs w:val="28"/>
        </w:rPr>
        <w:t xml:space="preserve">ликой Отечественной войне через различные виды </w:t>
      </w:r>
      <w:r w:rsidRPr="004B26E2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4B26E2" w:rsidRPr="004B26E2" w:rsidRDefault="004B26E2" w:rsidP="004B26E2">
      <w:pPr>
        <w:rPr>
          <w:rFonts w:ascii="Times New Roman" w:hAnsi="Times New Roman" w:cs="Times New Roman"/>
          <w:sz w:val="28"/>
          <w:szCs w:val="28"/>
        </w:rPr>
      </w:pPr>
      <w:r w:rsidRPr="004B26E2">
        <w:rPr>
          <w:rFonts w:ascii="Times New Roman" w:hAnsi="Times New Roman" w:cs="Times New Roman"/>
          <w:sz w:val="28"/>
          <w:szCs w:val="28"/>
        </w:rPr>
        <w:t>3. Пробуждать интерес к военному прошлому нашего города, страны.</w:t>
      </w:r>
    </w:p>
    <w:p w:rsidR="004B26E2" w:rsidRPr="004B26E2" w:rsidRDefault="004B26E2" w:rsidP="004B26E2">
      <w:pPr>
        <w:rPr>
          <w:rFonts w:ascii="Times New Roman" w:hAnsi="Times New Roman" w:cs="Times New Roman"/>
          <w:sz w:val="28"/>
          <w:szCs w:val="28"/>
        </w:rPr>
      </w:pPr>
      <w:r w:rsidRPr="004B26E2">
        <w:rPr>
          <w:rFonts w:ascii="Times New Roman" w:hAnsi="Times New Roman" w:cs="Times New Roman"/>
          <w:sz w:val="28"/>
          <w:szCs w:val="28"/>
        </w:rPr>
        <w:t>4. Развивать восприятие произведений литературы</w:t>
      </w:r>
      <w:r>
        <w:rPr>
          <w:rFonts w:ascii="Times New Roman" w:hAnsi="Times New Roman" w:cs="Times New Roman"/>
          <w:sz w:val="28"/>
          <w:szCs w:val="28"/>
        </w:rPr>
        <w:t xml:space="preserve">, живописи, музыки о Защитниках </w:t>
      </w:r>
      <w:r w:rsidRPr="004B26E2">
        <w:rPr>
          <w:rFonts w:ascii="Times New Roman" w:hAnsi="Times New Roman" w:cs="Times New Roman"/>
          <w:sz w:val="28"/>
          <w:szCs w:val="28"/>
        </w:rPr>
        <w:t>Отечества и Великой Отечественной войне, учить в</w:t>
      </w:r>
      <w:r>
        <w:rPr>
          <w:rFonts w:ascii="Times New Roman" w:hAnsi="Times New Roman" w:cs="Times New Roman"/>
          <w:sz w:val="28"/>
          <w:szCs w:val="28"/>
        </w:rPr>
        <w:t xml:space="preserve">ыражать свои чувства, обогащать </w:t>
      </w:r>
      <w:r w:rsidRPr="004B26E2">
        <w:rPr>
          <w:rFonts w:ascii="Times New Roman" w:hAnsi="Times New Roman" w:cs="Times New Roman"/>
          <w:sz w:val="28"/>
          <w:szCs w:val="28"/>
        </w:rPr>
        <w:t>словарный запас.</w:t>
      </w:r>
    </w:p>
    <w:p w:rsidR="004B26E2" w:rsidRPr="004B26E2" w:rsidRDefault="004B26E2" w:rsidP="004B26E2">
      <w:pPr>
        <w:rPr>
          <w:rFonts w:ascii="Times New Roman" w:hAnsi="Times New Roman" w:cs="Times New Roman"/>
          <w:sz w:val="28"/>
          <w:szCs w:val="28"/>
        </w:rPr>
      </w:pPr>
      <w:r w:rsidRPr="004B26E2">
        <w:rPr>
          <w:rFonts w:ascii="Times New Roman" w:hAnsi="Times New Roman" w:cs="Times New Roman"/>
          <w:sz w:val="28"/>
          <w:szCs w:val="28"/>
        </w:rPr>
        <w:t>5. Привлекать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6E2">
        <w:rPr>
          <w:rFonts w:ascii="Times New Roman" w:hAnsi="Times New Roman" w:cs="Times New Roman"/>
          <w:sz w:val="28"/>
          <w:szCs w:val="28"/>
        </w:rPr>
        <w:t>родителей к участию в совместных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B26E2">
        <w:rPr>
          <w:rFonts w:ascii="Times New Roman" w:hAnsi="Times New Roman" w:cs="Times New Roman"/>
          <w:sz w:val="28"/>
          <w:szCs w:val="28"/>
        </w:rPr>
        <w:t>родительских мероприятиях.</w:t>
      </w:r>
    </w:p>
    <w:p w:rsidR="004B26E2" w:rsidRDefault="004B26E2" w:rsidP="004B26E2">
      <w:pPr>
        <w:rPr>
          <w:rFonts w:ascii="Times New Roman" w:hAnsi="Times New Roman" w:cs="Times New Roman"/>
          <w:sz w:val="28"/>
          <w:szCs w:val="28"/>
        </w:rPr>
      </w:pPr>
      <w:r w:rsidRPr="004B26E2">
        <w:rPr>
          <w:rFonts w:ascii="Times New Roman" w:hAnsi="Times New Roman" w:cs="Times New Roman"/>
          <w:sz w:val="28"/>
          <w:szCs w:val="28"/>
        </w:rPr>
        <w:t>6. Воспитывать патриотические чувства у подрастающего поколения.</w:t>
      </w:r>
    </w:p>
    <w:p w:rsidR="004B26E2" w:rsidRDefault="004B26E2" w:rsidP="004B26E2">
      <w:pPr>
        <w:rPr>
          <w:rFonts w:ascii="Times New Roman" w:hAnsi="Times New Roman" w:cs="Times New Roman"/>
          <w:sz w:val="28"/>
          <w:szCs w:val="28"/>
        </w:rPr>
      </w:pPr>
    </w:p>
    <w:p w:rsidR="004B26E2" w:rsidRDefault="004B26E2" w:rsidP="004B26E2">
      <w:pPr>
        <w:rPr>
          <w:rFonts w:ascii="Times New Roman" w:hAnsi="Times New Roman" w:cs="Times New Roman"/>
          <w:sz w:val="28"/>
          <w:szCs w:val="28"/>
        </w:rPr>
      </w:pPr>
    </w:p>
    <w:p w:rsidR="004B26E2" w:rsidRDefault="004B26E2" w:rsidP="004B26E2">
      <w:pPr>
        <w:rPr>
          <w:rFonts w:ascii="Times New Roman" w:hAnsi="Times New Roman" w:cs="Times New Roman"/>
          <w:sz w:val="28"/>
          <w:szCs w:val="28"/>
        </w:rPr>
      </w:pPr>
    </w:p>
    <w:p w:rsidR="004B26E2" w:rsidRDefault="004B26E2" w:rsidP="004B26E2">
      <w:pPr>
        <w:rPr>
          <w:rFonts w:ascii="Times New Roman" w:hAnsi="Times New Roman" w:cs="Times New Roman"/>
          <w:sz w:val="28"/>
          <w:szCs w:val="28"/>
        </w:rPr>
      </w:pPr>
    </w:p>
    <w:p w:rsidR="004B26E2" w:rsidRDefault="004B26E2" w:rsidP="004B26E2">
      <w:pPr>
        <w:rPr>
          <w:rFonts w:ascii="Times New Roman" w:hAnsi="Times New Roman" w:cs="Times New Roman"/>
          <w:sz w:val="28"/>
          <w:szCs w:val="28"/>
        </w:rPr>
      </w:pPr>
    </w:p>
    <w:p w:rsidR="004B26E2" w:rsidRDefault="004B26E2" w:rsidP="004B26E2">
      <w:pPr>
        <w:rPr>
          <w:rFonts w:ascii="Times New Roman" w:hAnsi="Times New Roman" w:cs="Times New Roman"/>
          <w:sz w:val="28"/>
          <w:szCs w:val="28"/>
        </w:rPr>
      </w:pPr>
    </w:p>
    <w:p w:rsidR="004B26E2" w:rsidRDefault="004B26E2" w:rsidP="004B26E2">
      <w:pPr>
        <w:rPr>
          <w:rFonts w:ascii="Times New Roman" w:hAnsi="Times New Roman" w:cs="Times New Roman"/>
          <w:sz w:val="28"/>
          <w:szCs w:val="28"/>
        </w:rPr>
      </w:pPr>
    </w:p>
    <w:p w:rsidR="004B26E2" w:rsidRDefault="004B26E2" w:rsidP="004B26E2">
      <w:pPr>
        <w:rPr>
          <w:rFonts w:ascii="Times New Roman" w:hAnsi="Times New Roman" w:cs="Times New Roman"/>
          <w:sz w:val="28"/>
          <w:szCs w:val="28"/>
        </w:rPr>
      </w:pPr>
    </w:p>
    <w:p w:rsidR="004B26E2" w:rsidRDefault="004B26E2" w:rsidP="004B26E2">
      <w:pPr>
        <w:rPr>
          <w:rFonts w:ascii="Times New Roman" w:hAnsi="Times New Roman" w:cs="Times New Roman"/>
          <w:sz w:val="28"/>
          <w:szCs w:val="28"/>
        </w:rPr>
      </w:pPr>
    </w:p>
    <w:p w:rsidR="004B26E2" w:rsidRPr="00B63B57" w:rsidRDefault="00B63B57" w:rsidP="00B63B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План мероприятий, </w:t>
      </w:r>
      <w:r w:rsidRPr="004B26E2">
        <w:rPr>
          <w:b/>
          <w:bCs/>
          <w:color w:val="000000"/>
          <w:sz w:val="28"/>
          <w:szCs w:val="28"/>
        </w:rPr>
        <w:t>приуроченный к Году Защитника Отчества в Российской Федерации, 80-летия Победы в Великой Отечественной войне, мира и единства в борьбе с нацизмом</w:t>
      </w:r>
    </w:p>
    <w:p w:rsidR="004B26E2" w:rsidRDefault="004B26E2" w:rsidP="004B26E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36"/>
        <w:gridCol w:w="3878"/>
        <w:gridCol w:w="2045"/>
        <w:gridCol w:w="2492"/>
      </w:tblGrid>
      <w:tr w:rsidR="004B26E2" w:rsidRPr="008A1E43" w:rsidTr="004B26E2">
        <w:tc>
          <w:tcPr>
            <w:tcW w:w="458" w:type="dxa"/>
          </w:tcPr>
          <w:p w:rsidR="004B26E2" w:rsidRPr="004B26E2" w:rsidRDefault="004B26E2" w:rsidP="00D752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6E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90" w:type="dxa"/>
          </w:tcPr>
          <w:p w:rsidR="004B26E2" w:rsidRPr="004B26E2" w:rsidRDefault="004B26E2" w:rsidP="00D752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6E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4B26E2" w:rsidRPr="004B26E2" w:rsidRDefault="004B26E2" w:rsidP="00D752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1" w:type="dxa"/>
          </w:tcPr>
          <w:p w:rsidR="004B26E2" w:rsidRPr="004B26E2" w:rsidRDefault="004B26E2" w:rsidP="00D752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6E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552" w:type="dxa"/>
          </w:tcPr>
          <w:p w:rsidR="004B26E2" w:rsidRPr="004B26E2" w:rsidRDefault="004B26E2" w:rsidP="00D752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6E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B26E2" w:rsidRPr="008A1E43" w:rsidTr="004B26E2">
        <w:tc>
          <w:tcPr>
            <w:tcW w:w="458" w:type="dxa"/>
          </w:tcPr>
          <w:p w:rsidR="004B26E2" w:rsidRPr="00B63B57" w:rsidRDefault="004B26E2" w:rsidP="00B63B5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4B26E2" w:rsidRDefault="004B26E2" w:rsidP="00D752A5">
            <w:pPr>
              <w:rPr>
                <w:rFonts w:ascii="Times New Roman" w:hAnsi="Times New Roman" w:cs="Times New Roman"/>
              </w:rPr>
            </w:pPr>
            <w:r w:rsidRPr="004B26E2">
              <w:rPr>
                <w:rFonts w:ascii="Times New Roman" w:hAnsi="Times New Roman" w:cs="Times New Roman"/>
              </w:rPr>
              <w:t xml:space="preserve">Разработка и утверждение плана работы </w:t>
            </w:r>
          </w:p>
          <w:p w:rsidR="00BA0944" w:rsidRPr="004B26E2" w:rsidRDefault="00BA0944" w:rsidP="00D75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4B26E2" w:rsidRPr="004B26E2" w:rsidRDefault="004B26E2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6E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4B26E2" w:rsidRPr="004B26E2" w:rsidRDefault="004B26E2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6E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4B26E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4B26E2" w:rsidRPr="008A1E43" w:rsidTr="004B26E2">
        <w:tc>
          <w:tcPr>
            <w:tcW w:w="458" w:type="dxa"/>
          </w:tcPr>
          <w:p w:rsidR="004B26E2" w:rsidRPr="00B63B57" w:rsidRDefault="004B26E2" w:rsidP="00B63B5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4B26E2" w:rsidRDefault="004B26E2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Совещание педагогов по проведению «Года Защитника Отечества»</w:t>
            </w:r>
          </w:p>
          <w:p w:rsidR="00BA0944" w:rsidRDefault="00BA0944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4B26E2" w:rsidRPr="008A1E43" w:rsidRDefault="004B26E2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4B26E2" w:rsidRPr="008A1E43" w:rsidRDefault="005977BC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4B26E2" w:rsidRPr="008A1E43" w:rsidTr="004B26E2">
        <w:tc>
          <w:tcPr>
            <w:tcW w:w="458" w:type="dxa"/>
          </w:tcPr>
          <w:p w:rsidR="004B26E2" w:rsidRPr="00B63B57" w:rsidRDefault="004B26E2" w:rsidP="00B63B5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4B26E2" w:rsidRDefault="004B26E2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Создание информационного стенда</w:t>
            </w:r>
            <w:r w:rsidR="005977B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 классных </w:t>
            </w:r>
            <w:proofErr w:type="gramStart"/>
            <w:r w:rsidR="005977B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уголков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посвященного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году защитника Отечества </w:t>
            </w:r>
          </w:p>
          <w:p w:rsidR="00BA0944" w:rsidRDefault="00BA0944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4B26E2" w:rsidRPr="008A1E43" w:rsidRDefault="005977BC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4B26E2" w:rsidRPr="008A1E43" w:rsidRDefault="005977BC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классные руководители</w:t>
            </w:r>
          </w:p>
        </w:tc>
      </w:tr>
      <w:tr w:rsidR="004B26E2" w:rsidRPr="008A1E43" w:rsidTr="004B26E2">
        <w:tc>
          <w:tcPr>
            <w:tcW w:w="458" w:type="dxa"/>
          </w:tcPr>
          <w:p w:rsidR="004B26E2" w:rsidRPr="00B63B57" w:rsidRDefault="004B26E2" w:rsidP="00B63B5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6E2" w:rsidRPr="008A1E43" w:rsidRDefault="004B26E2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4B26E2" w:rsidRDefault="005977BC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Создание раздела на официальном сайте ОУ «80-летие Победы. 2025-год Защитника Отечества»</w:t>
            </w:r>
          </w:p>
          <w:p w:rsidR="00BA0944" w:rsidRDefault="00BA0944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4B26E2" w:rsidRPr="008A1E43" w:rsidRDefault="005977BC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4B26E2" w:rsidRPr="008A1E43" w:rsidRDefault="005977BC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</w:t>
            </w:r>
          </w:p>
        </w:tc>
      </w:tr>
      <w:tr w:rsidR="00BA0944" w:rsidRPr="008A1E43" w:rsidTr="004B26E2">
        <w:tc>
          <w:tcPr>
            <w:tcW w:w="458" w:type="dxa"/>
          </w:tcPr>
          <w:p w:rsidR="00BA0944" w:rsidRPr="00B63B57" w:rsidRDefault="00BA0944" w:rsidP="00B63B5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BA0944" w:rsidRDefault="00BA0944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Выставка в школьной библиотеке «Без срока давности»</w:t>
            </w:r>
          </w:p>
          <w:p w:rsidR="00BA0944" w:rsidRDefault="00BA0944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BA0944" w:rsidRDefault="00BA0944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52" w:type="dxa"/>
          </w:tcPr>
          <w:p w:rsidR="00BA0944" w:rsidRDefault="00BA0944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4B26E2" w:rsidRPr="008A1E43" w:rsidTr="004B26E2">
        <w:tc>
          <w:tcPr>
            <w:tcW w:w="458" w:type="dxa"/>
          </w:tcPr>
          <w:p w:rsidR="004B26E2" w:rsidRPr="00B63B57" w:rsidRDefault="004B26E2" w:rsidP="00B63B5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4B26E2" w:rsidRDefault="005977BC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Общешкольная линейка, посвященная открытию года Защитника отечества в РФ</w:t>
            </w:r>
          </w:p>
          <w:p w:rsidR="00BA0944" w:rsidRDefault="00BA0944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4B26E2" w:rsidRPr="008A1E43" w:rsidRDefault="005977BC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18.01.25</w:t>
            </w:r>
          </w:p>
        </w:tc>
        <w:tc>
          <w:tcPr>
            <w:tcW w:w="2552" w:type="dxa"/>
          </w:tcPr>
          <w:p w:rsidR="004B26E2" w:rsidRPr="008A1E43" w:rsidRDefault="005977BC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BA0944" w:rsidRPr="008A1E43" w:rsidTr="004B26E2">
        <w:tc>
          <w:tcPr>
            <w:tcW w:w="458" w:type="dxa"/>
          </w:tcPr>
          <w:p w:rsidR="00BA0944" w:rsidRPr="00B63B57" w:rsidRDefault="00BA0944" w:rsidP="00B63B5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BA0944" w:rsidRDefault="00BA0944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Внеурочные занятия «Разговоры о важном»</w:t>
            </w:r>
          </w:p>
        </w:tc>
        <w:tc>
          <w:tcPr>
            <w:tcW w:w="2151" w:type="dxa"/>
          </w:tcPr>
          <w:p w:rsidR="00BA0944" w:rsidRDefault="00BA0944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552" w:type="dxa"/>
          </w:tcPr>
          <w:p w:rsidR="00BA0944" w:rsidRDefault="00BA0944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B26E2" w:rsidRPr="008A1E43" w:rsidTr="004B26E2">
        <w:tc>
          <w:tcPr>
            <w:tcW w:w="458" w:type="dxa"/>
          </w:tcPr>
          <w:p w:rsidR="004B26E2" w:rsidRPr="00B63B57" w:rsidRDefault="004B26E2" w:rsidP="00B63B5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4B26E2" w:rsidRDefault="005977BC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27 января – День полного освобождения Ленинграда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от </w:t>
            </w:r>
            <w:r w:rsidR="00BA60E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фашисткой</w:t>
            </w:r>
            <w:proofErr w:type="gramEnd"/>
            <w:r w:rsidR="00426B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блокады.</w:t>
            </w:r>
          </w:p>
          <w:p w:rsidR="00426BE1" w:rsidRDefault="00426BE1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Классные часы, посвященные Дню полного освобождения Ленинграда. </w:t>
            </w:r>
          </w:p>
          <w:p w:rsidR="00BA0944" w:rsidRDefault="00BA0944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4B26E2" w:rsidRPr="008A1E43" w:rsidRDefault="00426BE1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552" w:type="dxa"/>
          </w:tcPr>
          <w:p w:rsidR="004B26E2" w:rsidRPr="008A1E43" w:rsidRDefault="00426BE1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B26E2" w:rsidRPr="008A1E43" w:rsidTr="004B26E2">
        <w:tc>
          <w:tcPr>
            <w:tcW w:w="458" w:type="dxa"/>
          </w:tcPr>
          <w:p w:rsidR="004B26E2" w:rsidRPr="00B63B57" w:rsidRDefault="004B26E2" w:rsidP="00B63B5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6E2" w:rsidRPr="008A1E43" w:rsidRDefault="004B26E2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4B26E2" w:rsidRDefault="00426BE1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Патриотическая акция «Блокадная ласточка»</w:t>
            </w:r>
          </w:p>
          <w:p w:rsidR="00BA0944" w:rsidRDefault="00BA0944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4B26E2" w:rsidRPr="008A1E43" w:rsidRDefault="00426BE1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552" w:type="dxa"/>
          </w:tcPr>
          <w:p w:rsidR="004B26E2" w:rsidRPr="008A1E43" w:rsidRDefault="00426BE1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26E2" w:rsidRPr="008A1E43" w:rsidTr="004B26E2">
        <w:tc>
          <w:tcPr>
            <w:tcW w:w="458" w:type="dxa"/>
          </w:tcPr>
          <w:p w:rsidR="004B26E2" w:rsidRPr="00B63B57" w:rsidRDefault="004B26E2" w:rsidP="00B63B5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4B26E2" w:rsidRDefault="00426BE1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Международный день памяти жертв Холокоста. Уроки памяти</w:t>
            </w:r>
          </w:p>
          <w:p w:rsidR="00BA0944" w:rsidRDefault="00BA0944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4B26E2" w:rsidRPr="008A1E43" w:rsidRDefault="00426BE1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4B26E2" w:rsidRPr="008A1E43" w:rsidRDefault="00426BE1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4B26E2" w:rsidRPr="008A1E43" w:rsidTr="004B26E2">
        <w:tc>
          <w:tcPr>
            <w:tcW w:w="458" w:type="dxa"/>
          </w:tcPr>
          <w:p w:rsidR="004B26E2" w:rsidRPr="00B63B57" w:rsidRDefault="004B26E2" w:rsidP="00B63B5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4B26E2" w:rsidRDefault="00426BE1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 – февраля – День разгрома советскими войсками немецко-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фашистских войск в Сталинградской битве.</w:t>
            </w:r>
          </w:p>
          <w:p w:rsidR="00426BE1" w:rsidRDefault="00426BE1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 рамках проекта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киноуроки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просмотр фильма «Сталинград»</w:t>
            </w:r>
          </w:p>
          <w:p w:rsidR="00426BE1" w:rsidRDefault="00426BE1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Общешкольный кинолекторий «Судьба войны решалась в Сталинграде».</w:t>
            </w:r>
          </w:p>
          <w:p w:rsidR="00BA0944" w:rsidRDefault="00BA0944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4B26E2" w:rsidRPr="008A1E43" w:rsidRDefault="00426BE1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января</w:t>
            </w:r>
          </w:p>
        </w:tc>
        <w:tc>
          <w:tcPr>
            <w:tcW w:w="2552" w:type="dxa"/>
          </w:tcPr>
          <w:p w:rsidR="004B26E2" w:rsidRPr="008A1E43" w:rsidRDefault="00426BE1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426BE1" w:rsidRPr="008A1E43" w:rsidTr="004B26E2">
        <w:tc>
          <w:tcPr>
            <w:tcW w:w="458" w:type="dxa"/>
          </w:tcPr>
          <w:p w:rsidR="00426BE1" w:rsidRPr="008A1E43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190" w:type="dxa"/>
          </w:tcPr>
          <w:p w:rsidR="00426BE1" w:rsidRDefault="00426BE1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День освобождения Красной армией крупнейшего «лагеря смерти»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Аушвиц-Биркенау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BA09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(Освенцима)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BA0944" w:rsidRDefault="00BA0944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426BE1" w:rsidRDefault="00BA0944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</w:tc>
        <w:tc>
          <w:tcPr>
            <w:tcW w:w="2552" w:type="dxa"/>
          </w:tcPr>
          <w:p w:rsidR="00426BE1" w:rsidRDefault="00BA0944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26E2" w:rsidRPr="008A1E43" w:rsidTr="004B26E2">
        <w:tc>
          <w:tcPr>
            <w:tcW w:w="458" w:type="dxa"/>
          </w:tcPr>
          <w:p w:rsidR="004B26E2" w:rsidRDefault="004B26E2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6E2" w:rsidRPr="008A1E43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90" w:type="dxa"/>
          </w:tcPr>
          <w:p w:rsidR="004B26E2" w:rsidRDefault="00BA0944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День вывода Советских войск из Афганистана. День памяти о россиянах, исполнявших служебный долг за пределами Отечества «Уроки мужества»</w:t>
            </w:r>
            <w:r w:rsidR="00D71CB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:rsidR="00632739" w:rsidRDefault="00632739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4B26E2" w:rsidRPr="008A1E43" w:rsidRDefault="00D71CBB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4B26E2" w:rsidRPr="008A1E43" w:rsidRDefault="00D71CBB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26E2" w:rsidRPr="008A1E43" w:rsidTr="004B26E2">
        <w:tc>
          <w:tcPr>
            <w:tcW w:w="458" w:type="dxa"/>
          </w:tcPr>
          <w:p w:rsidR="004B26E2" w:rsidRPr="008A1E43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90" w:type="dxa"/>
          </w:tcPr>
          <w:p w:rsidR="004B26E2" w:rsidRDefault="00D71CBB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Декада ко Дню защитников Отечества: конкурсная программа, веселые старты «Будущие солдаты». Интеллектуальная игра «Вооруженные силы России».</w:t>
            </w:r>
          </w:p>
          <w:p w:rsidR="00D71CBB" w:rsidRDefault="00D71CBB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Разговоры о важном «280 лет- Ушакову»</w:t>
            </w:r>
          </w:p>
          <w:p w:rsidR="00632739" w:rsidRDefault="00632739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4B26E2" w:rsidRPr="008A1E43" w:rsidRDefault="00D71CBB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52" w:type="dxa"/>
          </w:tcPr>
          <w:p w:rsidR="004B26E2" w:rsidRPr="008A1E43" w:rsidRDefault="00D71CBB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ОБЗР, учитель физкультуры</w:t>
            </w:r>
          </w:p>
        </w:tc>
      </w:tr>
      <w:tr w:rsidR="004B26E2" w:rsidRPr="008A1E43" w:rsidTr="004B26E2">
        <w:tc>
          <w:tcPr>
            <w:tcW w:w="458" w:type="dxa"/>
          </w:tcPr>
          <w:p w:rsidR="004B26E2" w:rsidRPr="008A1E43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90" w:type="dxa"/>
          </w:tcPr>
          <w:p w:rsidR="004B26E2" w:rsidRDefault="00D71CBB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Конкурс чтецов, посвященный поэту – герою Великой Отечественной войны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М.Джалилю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:rsidR="00632739" w:rsidRDefault="00632739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4B26E2" w:rsidRPr="008A1E43" w:rsidRDefault="00D71CBB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4B26E2" w:rsidRPr="008A1E43" w:rsidRDefault="00D71CBB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литературы</w:t>
            </w:r>
          </w:p>
        </w:tc>
      </w:tr>
      <w:tr w:rsidR="004B26E2" w:rsidRPr="008A1E43" w:rsidTr="004B26E2">
        <w:tc>
          <w:tcPr>
            <w:tcW w:w="458" w:type="dxa"/>
          </w:tcPr>
          <w:p w:rsidR="004B26E2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4B26E2" w:rsidRPr="008A1E43" w:rsidRDefault="004B26E2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4B26E2" w:rsidRDefault="004822A8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Военно-патриотическая игра «Зарница 2.0»</w:t>
            </w:r>
          </w:p>
          <w:p w:rsidR="00632739" w:rsidRDefault="00632739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4B26E2" w:rsidRPr="008A1E43" w:rsidRDefault="004822A8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</w:tc>
        <w:tc>
          <w:tcPr>
            <w:tcW w:w="2552" w:type="dxa"/>
          </w:tcPr>
          <w:p w:rsidR="004B26E2" w:rsidRPr="008A1E43" w:rsidRDefault="004822A8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4B26E2" w:rsidRPr="008A1E43" w:rsidTr="004B26E2">
        <w:tc>
          <w:tcPr>
            <w:tcW w:w="458" w:type="dxa"/>
          </w:tcPr>
          <w:p w:rsidR="004B26E2" w:rsidRPr="008A1E43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90" w:type="dxa"/>
          </w:tcPr>
          <w:p w:rsidR="004B26E2" w:rsidRDefault="00F74078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Экскурсия  МАОУ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СОШ №30. 80-летие народного подвига по формированию Уральского добровольческого танкового корпуса в годы Великой Отечественной войны 1941-1945 годов.</w:t>
            </w:r>
          </w:p>
          <w:p w:rsidR="00632739" w:rsidRDefault="00632739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4B26E2" w:rsidRPr="008A1E43" w:rsidRDefault="00F74078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2552" w:type="dxa"/>
          </w:tcPr>
          <w:p w:rsidR="004B26E2" w:rsidRPr="008A1E43" w:rsidRDefault="00F74078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Учитель истории</w:t>
            </w:r>
          </w:p>
        </w:tc>
      </w:tr>
      <w:tr w:rsidR="004B26E2" w:rsidRPr="008A1E43" w:rsidTr="004B26E2">
        <w:tc>
          <w:tcPr>
            <w:tcW w:w="458" w:type="dxa"/>
          </w:tcPr>
          <w:p w:rsidR="004B26E2" w:rsidRPr="008A1E43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90" w:type="dxa"/>
          </w:tcPr>
          <w:p w:rsidR="004B26E2" w:rsidRDefault="00F74078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Фронтовой кинотеатр «Дороги войны»</w:t>
            </w:r>
          </w:p>
          <w:p w:rsidR="00632739" w:rsidRDefault="00632739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4B26E2" w:rsidRPr="008A1E43" w:rsidRDefault="00F74078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4B26E2" w:rsidRPr="008A1E43" w:rsidRDefault="00F74078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литературы </w:t>
            </w:r>
          </w:p>
        </w:tc>
      </w:tr>
      <w:tr w:rsidR="004B26E2" w:rsidRPr="008A1E43" w:rsidTr="004B26E2">
        <w:tc>
          <w:tcPr>
            <w:tcW w:w="458" w:type="dxa"/>
          </w:tcPr>
          <w:p w:rsidR="004B26E2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4B26E2" w:rsidRPr="008A1E43" w:rsidRDefault="004B26E2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</w:tcPr>
          <w:p w:rsidR="004B26E2" w:rsidRDefault="00632739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Беседы о войне, о подвигах наших воинов, о тружениках тыла.</w:t>
            </w:r>
          </w:p>
        </w:tc>
        <w:tc>
          <w:tcPr>
            <w:tcW w:w="2151" w:type="dxa"/>
          </w:tcPr>
          <w:p w:rsidR="004B26E2" w:rsidRPr="008A1E43" w:rsidRDefault="00632739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4B26E2" w:rsidRDefault="00632739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32739" w:rsidRPr="008A1E43" w:rsidRDefault="00632739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9" w:rsidRPr="008A1E43" w:rsidTr="004B26E2">
        <w:tc>
          <w:tcPr>
            <w:tcW w:w="458" w:type="dxa"/>
          </w:tcPr>
          <w:p w:rsidR="00632739" w:rsidRDefault="00632739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739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90" w:type="dxa"/>
          </w:tcPr>
          <w:p w:rsidR="00632739" w:rsidRDefault="00632739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Выставка «Военные профессии»</w:t>
            </w:r>
          </w:p>
        </w:tc>
        <w:tc>
          <w:tcPr>
            <w:tcW w:w="2151" w:type="dxa"/>
          </w:tcPr>
          <w:p w:rsidR="00632739" w:rsidRDefault="00632739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632739" w:rsidRDefault="00632739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632739" w:rsidRPr="008A1E43" w:rsidTr="004B26E2">
        <w:tc>
          <w:tcPr>
            <w:tcW w:w="458" w:type="dxa"/>
          </w:tcPr>
          <w:p w:rsidR="00632739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90" w:type="dxa"/>
          </w:tcPr>
          <w:p w:rsidR="00632739" w:rsidRDefault="00632739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Презентация проектов: «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Лагеря </w:t>
            </w:r>
            <w:r w:rsidR="000F66D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смерти</w:t>
            </w:r>
            <w:proofErr w:type="gramEnd"/>
            <w:r w:rsidR="000F66D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«Дети- герои Вов 1941-</w:t>
            </w:r>
            <w:r w:rsidR="000F66D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1945», «Прохоровка», «Сталинградская битва». «Блокада Ленинграда», «Бабий яр</w:t>
            </w:r>
            <w:proofErr w:type="gramStart"/>
            <w:r w:rsidR="000F66D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», </w:t>
            </w:r>
            <w:r w:rsidR="00CF16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="00CF166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Военная техника в годы Вов», «Партизаны Вов», 2города герои и города воинской славы», «Непокоренный Ленинград, хлеб блокадного города», «И разогнулась Курская дуга», «Великие полководцы Вов» </w:t>
            </w:r>
          </w:p>
          <w:p w:rsidR="003C469F" w:rsidRDefault="003C469F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632739" w:rsidRDefault="00CF1660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552" w:type="dxa"/>
          </w:tcPr>
          <w:p w:rsidR="00632739" w:rsidRDefault="003C469F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</w:tc>
      </w:tr>
      <w:tr w:rsidR="00632739" w:rsidRPr="008A1E43" w:rsidTr="004B26E2">
        <w:tc>
          <w:tcPr>
            <w:tcW w:w="458" w:type="dxa"/>
          </w:tcPr>
          <w:p w:rsidR="00632739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190" w:type="dxa"/>
          </w:tcPr>
          <w:p w:rsidR="00632739" w:rsidRDefault="003C469F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Акция «Читаем детям о войне»</w:t>
            </w:r>
          </w:p>
          <w:p w:rsidR="003C469F" w:rsidRDefault="003C469F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632739" w:rsidRDefault="003C469F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632739" w:rsidRDefault="003C469F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литературы </w:t>
            </w:r>
          </w:p>
        </w:tc>
      </w:tr>
      <w:tr w:rsidR="00632739" w:rsidRPr="008A1E43" w:rsidTr="004B26E2">
        <w:tc>
          <w:tcPr>
            <w:tcW w:w="458" w:type="dxa"/>
          </w:tcPr>
          <w:p w:rsidR="00632739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90" w:type="dxa"/>
          </w:tcPr>
          <w:p w:rsidR="00632739" w:rsidRDefault="003C469F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Ежегодная международная историко-просветительская патриотическая акция «Диктант Победы»</w:t>
            </w:r>
          </w:p>
          <w:p w:rsidR="003C469F" w:rsidRDefault="003C469F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632739" w:rsidRDefault="003C469F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2552" w:type="dxa"/>
          </w:tcPr>
          <w:p w:rsidR="00632739" w:rsidRDefault="003C469F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3C469F" w:rsidRDefault="003C469F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046" w:rsidRPr="008A1E43" w:rsidTr="004B26E2">
        <w:tc>
          <w:tcPr>
            <w:tcW w:w="458" w:type="dxa"/>
          </w:tcPr>
          <w:p w:rsidR="00631046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90" w:type="dxa"/>
          </w:tcPr>
          <w:p w:rsidR="00631046" w:rsidRDefault="00631046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Всероссийский субботник. «Благоустройство памятных мест»</w:t>
            </w:r>
          </w:p>
        </w:tc>
        <w:tc>
          <w:tcPr>
            <w:tcW w:w="2151" w:type="dxa"/>
          </w:tcPr>
          <w:p w:rsidR="00631046" w:rsidRDefault="00631046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:rsidR="00631046" w:rsidRDefault="00631046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632739" w:rsidRPr="008A1E43" w:rsidTr="004B26E2">
        <w:tc>
          <w:tcPr>
            <w:tcW w:w="458" w:type="dxa"/>
          </w:tcPr>
          <w:p w:rsidR="00632739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90" w:type="dxa"/>
          </w:tcPr>
          <w:p w:rsidR="00632739" w:rsidRDefault="003C469F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9 мая день Победы</w:t>
            </w:r>
          </w:p>
          <w:p w:rsidR="003C469F" w:rsidRDefault="00631046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Декада П</w:t>
            </w:r>
            <w:r w:rsidR="003C469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обеды:</w:t>
            </w:r>
          </w:p>
          <w:p w:rsidR="003C469F" w:rsidRDefault="003C469F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Городская акция «Вахта памяти»</w:t>
            </w:r>
          </w:p>
          <w:p w:rsidR="003C469F" w:rsidRDefault="003C469F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Торжественная общешкольная линейка</w:t>
            </w:r>
          </w:p>
          <w:p w:rsidR="003C469F" w:rsidRDefault="003C469F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Урок памяти</w:t>
            </w:r>
          </w:p>
          <w:p w:rsidR="00631046" w:rsidRDefault="003C469F" w:rsidP="003C469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Участие во Всероссийских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акциях :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</w:t>
            </w:r>
            <w:r w:rsidR="0063104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еоргиевская ленточка», </w:t>
            </w:r>
          </w:p>
          <w:p w:rsidR="00631046" w:rsidRDefault="00631046" w:rsidP="003C469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«Окна П</w:t>
            </w:r>
            <w:r w:rsidR="003C469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обеды», </w:t>
            </w:r>
          </w:p>
          <w:p w:rsidR="00631046" w:rsidRDefault="003C469F" w:rsidP="003C469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«Свеча памяти», </w:t>
            </w:r>
          </w:p>
          <w:p w:rsidR="00631046" w:rsidRDefault="00631046" w:rsidP="003C469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«Б</w:t>
            </w:r>
            <w:r w:rsidR="003C469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ессмертный полк», </w:t>
            </w:r>
          </w:p>
          <w:p w:rsidR="003C469F" w:rsidRDefault="003C469F" w:rsidP="003C469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«П</w:t>
            </w:r>
            <w:r w:rsidR="0063104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есни П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обеды»</w:t>
            </w:r>
          </w:p>
          <w:p w:rsidR="00631046" w:rsidRDefault="00631046" w:rsidP="003C469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632739" w:rsidRDefault="003C469F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632739" w:rsidRDefault="00631046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Классные руководители</w:t>
            </w:r>
          </w:p>
        </w:tc>
      </w:tr>
      <w:tr w:rsidR="00632739" w:rsidRPr="008A1E43" w:rsidTr="004B26E2">
        <w:tc>
          <w:tcPr>
            <w:tcW w:w="458" w:type="dxa"/>
          </w:tcPr>
          <w:p w:rsidR="00632739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90" w:type="dxa"/>
          </w:tcPr>
          <w:p w:rsidR="00632739" w:rsidRDefault="00631046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Всероссийская акция «Свеча памяти»</w:t>
            </w:r>
          </w:p>
        </w:tc>
        <w:tc>
          <w:tcPr>
            <w:tcW w:w="2151" w:type="dxa"/>
          </w:tcPr>
          <w:p w:rsidR="00632739" w:rsidRDefault="00631046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552" w:type="dxa"/>
          </w:tcPr>
          <w:p w:rsidR="00632739" w:rsidRDefault="00631046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631046" w:rsidRDefault="00631046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739" w:rsidRPr="008A1E43" w:rsidTr="004B26E2">
        <w:tc>
          <w:tcPr>
            <w:tcW w:w="458" w:type="dxa"/>
          </w:tcPr>
          <w:p w:rsidR="00632739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90" w:type="dxa"/>
          </w:tcPr>
          <w:p w:rsidR="00632739" w:rsidRDefault="00631046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экскурсии ,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посвященные работе предприятий во время Великой Отечественной войны.</w:t>
            </w:r>
          </w:p>
          <w:p w:rsidR="00631046" w:rsidRDefault="00631046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632739" w:rsidRDefault="00631046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52" w:type="dxa"/>
          </w:tcPr>
          <w:p w:rsidR="00632739" w:rsidRDefault="00631046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4C7DE7" w:rsidRPr="008A1E43" w:rsidTr="004B26E2">
        <w:tc>
          <w:tcPr>
            <w:tcW w:w="458" w:type="dxa"/>
          </w:tcPr>
          <w:p w:rsidR="004C7DE7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90" w:type="dxa"/>
          </w:tcPr>
          <w:p w:rsidR="004C7DE7" w:rsidRDefault="004C7DE7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Онлайн-акция День Российского флага   </w:t>
            </w:r>
          </w:p>
          <w:p w:rsidR="004C7DE7" w:rsidRDefault="004C7DE7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4C7DE7" w:rsidRDefault="004C7DE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52" w:type="dxa"/>
          </w:tcPr>
          <w:p w:rsidR="004C7DE7" w:rsidRDefault="004C7DE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632739" w:rsidRPr="008A1E43" w:rsidTr="004B26E2">
        <w:tc>
          <w:tcPr>
            <w:tcW w:w="458" w:type="dxa"/>
          </w:tcPr>
          <w:p w:rsidR="00632739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90" w:type="dxa"/>
          </w:tcPr>
          <w:p w:rsidR="00632739" w:rsidRDefault="004C7DE7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Митинг-реквием «и помнит мир спасенный»</w:t>
            </w:r>
          </w:p>
        </w:tc>
        <w:tc>
          <w:tcPr>
            <w:tcW w:w="2151" w:type="dxa"/>
          </w:tcPr>
          <w:p w:rsidR="00632739" w:rsidRDefault="004C7DE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552" w:type="dxa"/>
          </w:tcPr>
          <w:p w:rsidR="00632739" w:rsidRDefault="004C7DE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4C7DE7" w:rsidRPr="008A1E43" w:rsidTr="004B26E2">
        <w:tc>
          <w:tcPr>
            <w:tcW w:w="458" w:type="dxa"/>
          </w:tcPr>
          <w:p w:rsidR="004C7DE7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90" w:type="dxa"/>
          </w:tcPr>
          <w:p w:rsidR="004C7DE7" w:rsidRDefault="004C7DE7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День окончания Второй мировой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войны .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Кладовая памяти.</w:t>
            </w:r>
          </w:p>
          <w:p w:rsidR="004C7DE7" w:rsidRDefault="004C7DE7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4C7DE7" w:rsidRDefault="004C7DE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2552" w:type="dxa"/>
          </w:tcPr>
          <w:p w:rsidR="004C7DE7" w:rsidRDefault="004C7DE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4C7DE7" w:rsidRPr="008A1E43" w:rsidTr="004B26E2">
        <w:tc>
          <w:tcPr>
            <w:tcW w:w="458" w:type="dxa"/>
          </w:tcPr>
          <w:p w:rsidR="004C7DE7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90" w:type="dxa"/>
          </w:tcPr>
          <w:p w:rsidR="004C7DE7" w:rsidRDefault="004C7DE7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Международный день памяти жертв фашизма</w:t>
            </w:r>
          </w:p>
          <w:p w:rsidR="004C7DE7" w:rsidRDefault="004C7DE7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4C7DE7" w:rsidRDefault="004C7DE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2552" w:type="dxa"/>
          </w:tcPr>
          <w:p w:rsidR="004C7DE7" w:rsidRDefault="004C7DE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4C7DE7" w:rsidRPr="008A1E43" w:rsidTr="004B26E2">
        <w:tc>
          <w:tcPr>
            <w:tcW w:w="458" w:type="dxa"/>
          </w:tcPr>
          <w:p w:rsidR="004C7DE7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190" w:type="dxa"/>
          </w:tcPr>
          <w:p w:rsidR="004C7DE7" w:rsidRDefault="004C7DE7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Просмотр видеофильмов о войне:</w:t>
            </w:r>
          </w:p>
          <w:p w:rsidR="004C7DE7" w:rsidRDefault="004C7DE7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«</w:t>
            </w:r>
            <w:r w:rsidR="00024C2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инута памяти»</w:t>
            </w:r>
          </w:p>
          <w:p w:rsidR="00024C2B" w:rsidRDefault="00024C2B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«Как прадеды мир отстояли»</w:t>
            </w:r>
          </w:p>
          <w:p w:rsidR="00024C2B" w:rsidRDefault="00024C2B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«День Победы»</w:t>
            </w:r>
          </w:p>
          <w:p w:rsidR="00024C2B" w:rsidRDefault="00024C2B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4C7DE7" w:rsidRDefault="00024C2B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декабрь </w:t>
            </w:r>
          </w:p>
        </w:tc>
        <w:tc>
          <w:tcPr>
            <w:tcW w:w="2552" w:type="dxa"/>
          </w:tcPr>
          <w:p w:rsidR="004C7DE7" w:rsidRDefault="00024C2B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C7DE7" w:rsidRPr="008A1E43" w:rsidTr="004B26E2">
        <w:tc>
          <w:tcPr>
            <w:tcW w:w="458" w:type="dxa"/>
          </w:tcPr>
          <w:p w:rsidR="004C7DE7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90" w:type="dxa"/>
          </w:tcPr>
          <w:p w:rsidR="004C7DE7" w:rsidRDefault="00024C2B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Мероприятия ко Дню отца «Мой папа – защитник»</w:t>
            </w:r>
          </w:p>
        </w:tc>
        <w:tc>
          <w:tcPr>
            <w:tcW w:w="2151" w:type="dxa"/>
          </w:tcPr>
          <w:p w:rsidR="004C7DE7" w:rsidRDefault="00024C2B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52" w:type="dxa"/>
          </w:tcPr>
          <w:p w:rsidR="004C7DE7" w:rsidRDefault="00024C2B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024C2B" w:rsidRDefault="00024C2B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E7" w:rsidRPr="008A1E43" w:rsidTr="004B26E2">
        <w:tc>
          <w:tcPr>
            <w:tcW w:w="458" w:type="dxa"/>
          </w:tcPr>
          <w:p w:rsidR="004C7DE7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90" w:type="dxa"/>
          </w:tcPr>
          <w:p w:rsidR="004C7DE7" w:rsidRDefault="00024C2B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День народного единства. Мероприятие «Пока мы едины – мы непобедимы» </w:t>
            </w:r>
          </w:p>
          <w:p w:rsidR="00024C2B" w:rsidRDefault="00024C2B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4C7DE7" w:rsidRDefault="00024C2B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2552" w:type="dxa"/>
          </w:tcPr>
          <w:p w:rsidR="004C7DE7" w:rsidRDefault="00024C2B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024C2B" w:rsidRPr="008A1E43" w:rsidTr="004B26E2">
        <w:tc>
          <w:tcPr>
            <w:tcW w:w="458" w:type="dxa"/>
          </w:tcPr>
          <w:p w:rsidR="00024C2B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90" w:type="dxa"/>
          </w:tcPr>
          <w:p w:rsidR="00024C2B" w:rsidRDefault="00024C2B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 декабря – День Неизвестного Солдата.  Международная акция «Тест по истории Великой Отечественной войны».</w:t>
            </w:r>
          </w:p>
          <w:p w:rsidR="00024C2B" w:rsidRDefault="00024C2B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024C2B" w:rsidRDefault="00024C2B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552" w:type="dxa"/>
          </w:tcPr>
          <w:p w:rsidR="00024C2B" w:rsidRDefault="00024C2B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024C2B" w:rsidRPr="008A1E43" w:rsidTr="004B26E2">
        <w:tc>
          <w:tcPr>
            <w:tcW w:w="458" w:type="dxa"/>
          </w:tcPr>
          <w:p w:rsidR="00024C2B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90" w:type="dxa"/>
          </w:tcPr>
          <w:p w:rsidR="00024C2B" w:rsidRDefault="00024C2B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 декабря - День начала контрнаступления советских войск против немецко-фашистских войск в битве под Москвой 1941г</w:t>
            </w:r>
          </w:p>
          <w:p w:rsidR="00024C2B" w:rsidRDefault="00024C2B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киноуроки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«Битва за Москву»</w:t>
            </w:r>
          </w:p>
          <w:p w:rsidR="00024C2B" w:rsidRDefault="00024C2B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024C2B" w:rsidRDefault="00024C2B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декабря </w:t>
            </w:r>
          </w:p>
        </w:tc>
        <w:tc>
          <w:tcPr>
            <w:tcW w:w="2552" w:type="dxa"/>
          </w:tcPr>
          <w:p w:rsidR="00024C2B" w:rsidRDefault="00024C2B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024C2B" w:rsidRPr="008A1E43" w:rsidTr="004B26E2">
        <w:tc>
          <w:tcPr>
            <w:tcW w:w="458" w:type="dxa"/>
          </w:tcPr>
          <w:p w:rsidR="00024C2B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90" w:type="dxa"/>
          </w:tcPr>
          <w:p w:rsidR="00024C2B" w:rsidRDefault="00024C2B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9 декабря – День Героев Отечества «Герои нашего времени» - встречи с воинами интернационалистами и участниками СВО.</w:t>
            </w:r>
          </w:p>
          <w:p w:rsidR="00024C2B" w:rsidRDefault="00024C2B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024C2B" w:rsidRDefault="00024C2B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552" w:type="dxa"/>
          </w:tcPr>
          <w:p w:rsidR="00024C2B" w:rsidRDefault="00024C2B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024C2B" w:rsidRPr="008A1E43" w:rsidTr="004B26E2">
        <w:tc>
          <w:tcPr>
            <w:tcW w:w="458" w:type="dxa"/>
          </w:tcPr>
          <w:p w:rsidR="00024C2B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90" w:type="dxa"/>
          </w:tcPr>
          <w:p w:rsidR="00024C2B" w:rsidRDefault="00B63B57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Обновление материалов классного уголка, посвященного участникам СВО</w:t>
            </w:r>
          </w:p>
          <w:p w:rsidR="00B63B57" w:rsidRDefault="00B63B57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:rsidR="00024C2B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52" w:type="dxa"/>
          </w:tcPr>
          <w:p w:rsidR="00024C2B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  <w:p w:rsidR="00B63B57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B57" w:rsidRPr="008A1E43" w:rsidTr="004B26E2">
        <w:tc>
          <w:tcPr>
            <w:tcW w:w="458" w:type="dxa"/>
          </w:tcPr>
          <w:p w:rsidR="00B63B57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90" w:type="dxa"/>
          </w:tcPr>
          <w:p w:rsidR="00B63B57" w:rsidRDefault="00B63B57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Оформление тематических стендов</w:t>
            </w:r>
          </w:p>
        </w:tc>
        <w:tc>
          <w:tcPr>
            <w:tcW w:w="2151" w:type="dxa"/>
          </w:tcPr>
          <w:p w:rsidR="00B63B57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552" w:type="dxa"/>
          </w:tcPr>
          <w:p w:rsidR="00B63B57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63B57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B57" w:rsidRPr="008A1E43" w:rsidTr="004B26E2">
        <w:tc>
          <w:tcPr>
            <w:tcW w:w="458" w:type="dxa"/>
          </w:tcPr>
          <w:p w:rsidR="00B63B57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90" w:type="dxa"/>
          </w:tcPr>
          <w:p w:rsidR="00B63B57" w:rsidRDefault="00B63B57" w:rsidP="00D752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Подведение итогов Года Защитника Отечества</w:t>
            </w:r>
          </w:p>
        </w:tc>
        <w:tc>
          <w:tcPr>
            <w:tcW w:w="2151" w:type="dxa"/>
          </w:tcPr>
          <w:p w:rsidR="00B63B57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52" w:type="dxa"/>
          </w:tcPr>
          <w:p w:rsidR="00B63B57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B63B57" w:rsidRDefault="00B63B57" w:rsidP="00D75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6E2" w:rsidRPr="004B26E2" w:rsidRDefault="004B26E2" w:rsidP="004B26E2">
      <w:pPr>
        <w:rPr>
          <w:rFonts w:ascii="Times New Roman" w:hAnsi="Times New Roman" w:cs="Times New Roman"/>
          <w:sz w:val="28"/>
          <w:szCs w:val="28"/>
        </w:rPr>
      </w:pPr>
    </w:p>
    <w:sectPr w:rsidR="004B26E2" w:rsidRPr="004B2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BB1"/>
    <w:multiLevelType w:val="hybridMultilevel"/>
    <w:tmpl w:val="A1B29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86"/>
    <w:rsid w:val="00024C2B"/>
    <w:rsid w:val="000F66D3"/>
    <w:rsid w:val="00187ECA"/>
    <w:rsid w:val="003C469F"/>
    <w:rsid w:val="00426BE1"/>
    <w:rsid w:val="004822A8"/>
    <w:rsid w:val="004B26E2"/>
    <w:rsid w:val="004C7DE7"/>
    <w:rsid w:val="005977BC"/>
    <w:rsid w:val="00631046"/>
    <w:rsid w:val="00632739"/>
    <w:rsid w:val="007E1586"/>
    <w:rsid w:val="00B22B00"/>
    <w:rsid w:val="00B63B57"/>
    <w:rsid w:val="00BA0944"/>
    <w:rsid w:val="00BA60EF"/>
    <w:rsid w:val="00CF1660"/>
    <w:rsid w:val="00D71CBB"/>
    <w:rsid w:val="00F7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DA02"/>
  <w15:chartTrackingRefBased/>
  <w15:docId w15:val="{AEBADE07-C9CD-4691-897C-8D28153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2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B2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63B5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3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3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2025-02-17T11:41:00Z</cp:lastPrinted>
  <dcterms:created xsi:type="dcterms:W3CDTF">2025-02-13T09:37:00Z</dcterms:created>
  <dcterms:modified xsi:type="dcterms:W3CDTF">2025-02-17T11:45:00Z</dcterms:modified>
</cp:coreProperties>
</file>