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974CEA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8A121F" w:rsidRDefault="008A121F" w:rsidP="00E90B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CA07C1" wp14:editId="17984830">
                  <wp:extent cx="658495" cy="7378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974CEA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E90B09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E90B09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4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121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857" w:rsidRPr="00483857" w:rsidRDefault="00483857" w:rsidP="00483857">
      <w:pPr>
        <w:spacing w:after="0" w:line="276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57">
        <w:rPr>
          <w:rFonts w:ascii="Times New Roman" w:hAnsi="Times New Roman" w:cs="Times New Roman"/>
          <w:b/>
          <w:sz w:val="24"/>
          <w:szCs w:val="24"/>
        </w:rPr>
        <w:t>Собираемся на пикник</w:t>
      </w:r>
    </w:p>
    <w:p w:rsidR="001F0AD4" w:rsidRPr="00974CEA" w:rsidRDefault="001F0AD4" w:rsidP="00974CEA">
      <w:pPr>
        <w:spacing w:after="0" w:line="276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Летом многие  предпочитают проводить свободное время на открытом воздухе и отправляются на пикники, прогулки по лесу или на пляж. В связи с этим нужно придерживаться простых правил, чтобы впечатления от времени, проведенного на природе, не были испорчены неприятностями со здоровьем.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1) Все продукты должны быть защищены от насекомых, грызунов и других животных, которые являются переносчиками патогенных микроорганизмов. Для этого плотно закрывайте крышкой еду в пластиковых контейнерах.</w:t>
      </w:r>
    </w:p>
    <w:p w:rsidR="00483857" w:rsidRPr="00483857" w:rsidRDefault="00483857" w:rsidP="00037C11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 xml:space="preserve">2) </w:t>
      </w:r>
      <w:r w:rsidR="00037C11" w:rsidRPr="00037C11">
        <w:rPr>
          <w:rFonts w:ascii="Times New Roman" w:hAnsi="Times New Roman" w:cs="Times New Roman"/>
          <w:sz w:val="24"/>
          <w:szCs w:val="24"/>
        </w:rPr>
        <w:t xml:space="preserve">Обеспечьте себе комфортный и безопасный отдых на природе, следуя простым правилам </w:t>
      </w:r>
      <w:bookmarkStart w:id="0" w:name="_GoBack"/>
      <w:bookmarkEnd w:id="0"/>
      <w:r w:rsidRPr="00483857">
        <w:rPr>
          <w:rFonts w:ascii="Times New Roman" w:hAnsi="Times New Roman" w:cs="Times New Roman"/>
          <w:sz w:val="24"/>
          <w:szCs w:val="24"/>
        </w:rPr>
        <w:t>во время традиционных пикников: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не приобретайте продукты неизвестного происхождения в местах неустановленной торговли, без сопроводительных документов;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используйте для переноса и хранения скоропортящихся продуктов сумку-холодильник;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не берите с собой на пикник молочные продукты, копчености, яйца и кондитерские изделия с кремом – все они станут питательной средой для болезнетворных микробов;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не используйте одни и те же ножи и доски для разделки сырых и готовых блюд;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следите за тем, чтобы сок от сырых продуктов не загрязнял готовую еду;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пейте только кипяченую или бутилированную воду. Воду из родников и колодцев обязательно перед употреблением вскипятите;</w:t>
      </w:r>
    </w:p>
    <w:p w:rsidR="00483857" w:rsidRPr="00483857" w:rsidRDefault="00483857" w:rsidP="00483857">
      <w:pPr>
        <w:numPr>
          <w:ilvl w:val="0"/>
          <w:numId w:val="2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если почувствовали себя плохо, не занимайтесь самолечением, а сразу обратитесь к врачу.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lastRenderedPageBreak/>
        <w:t>3) При приготовлении шашлыков следует учесть, что мясо необходимо нарезать небольшими кусками – для качественной прожарки. Запекать мясо следует тоже небольшими кусками, что обеспечит термичес</w:t>
      </w:r>
      <w:r w:rsidR="006E46E1">
        <w:rPr>
          <w:rFonts w:ascii="Times New Roman" w:hAnsi="Times New Roman" w:cs="Times New Roman"/>
          <w:sz w:val="24"/>
          <w:szCs w:val="24"/>
        </w:rPr>
        <w:t>кую обработку внутри куска</w:t>
      </w:r>
      <w:r w:rsidRPr="00483857">
        <w:rPr>
          <w:rFonts w:ascii="Times New Roman" w:hAnsi="Times New Roman" w:cs="Times New Roman"/>
          <w:sz w:val="24"/>
          <w:szCs w:val="24"/>
        </w:rPr>
        <w:t>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Помните!</w:t>
      </w:r>
      <w:r w:rsidRPr="00483857">
        <w:rPr>
          <w:rFonts w:ascii="Times New Roman" w:hAnsi="Times New Roman" w:cs="Times New Roman"/>
          <w:sz w:val="24"/>
          <w:szCs w:val="24"/>
        </w:rPr>
        <w:t> </w:t>
      </w:r>
      <w:r w:rsidRPr="00483857">
        <w:rPr>
          <w:rFonts w:ascii="Times New Roman" w:hAnsi="Times New Roman" w:cs="Times New Roman"/>
          <w:i/>
          <w:iCs/>
          <w:sz w:val="24"/>
          <w:szCs w:val="24"/>
        </w:rPr>
        <w:t>Приготовление на мангале не гарантирует полной безопасности продуктов – бактерии погибают лишь при 70–75 градусах.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4) Соблюдайте правила личной гигиены: мойте руки с мылом перед приготовлением и приемом пищи, а если такой возможности нет, для обработки рук используйте антисептик и антибактериальные влажные салфетки.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Важно!</w:t>
      </w:r>
      <w:r w:rsidRPr="00483857">
        <w:rPr>
          <w:rFonts w:ascii="Times New Roman" w:hAnsi="Times New Roman" w:cs="Times New Roman"/>
          <w:i/>
          <w:iCs/>
          <w:sz w:val="24"/>
          <w:szCs w:val="24"/>
        </w:rPr>
        <w:t> Овощи и фрукты следует мыть только бутилированной или кипяченой водой, нельзя брать воду из водоема для мытья посуды, продуктов и приготовления блюд.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5) В целях профилактики обезвоживания организма рекомендуется употреблять большое количество жидкости</w:t>
      </w:r>
      <w:r w:rsidR="006E46E1">
        <w:rPr>
          <w:rFonts w:ascii="Times New Roman" w:hAnsi="Times New Roman" w:cs="Times New Roman"/>
          <w:sz w:val="24"/>
          <w:szCs w:val="24"/>
        </w:rPr>
        <w:t>: чая, минеральной воды, морса</w:t>
      </w:r>
      <w:r w:rsidRPr="00483857">
        <w:rPr>
          <w:rFonts w:ascii="Times New Roman" w:hAnsi="Times New Roman" w:cs="Times New Roman"/>
          <w:sz w:val="24"/>
          <w:szCs w:val="24"/>
        </w:rPr>
        <w:t>, отваров из сухофруктов, витаминизированных напитков, избегая употребления газированных напитков и жидкостей с повышенным содержанием сахара, энергетических и алкогольных напитков.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sz w:val="24"/>
          <w:szCs w:val="24"/>
        </w:rPr>
        <w:t>6) Необходимо обратить внимание и на защиту от клещей и иных насекомых.   Чтобы избежать серьезных последствий, необходимо соблюдать простые правила защиты: надевать одежду, максимально закрывающую тело, не пренебрегать головным убором и использовать специальные репелленты.</w:t>
      </w:r>
    </w:p>
    <w:p w:rsidR="00483857" w:rsidRPr="00483857" w:rsidRDefault="00483857" w:rsidP="00483857">
      <w:pPr>
        <w:spacing w:after="0" w:line="276" w:lineRule="auto"/>
        <w:ind w:left="284" w:right="-2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483857">
        <w:rPr>
          <w:rFonts w:ascii="Times New Roman" w:hAnsi="Times New Roman" w:cs="Times New Roman"/>
          <w:b/>
          <w:bCs/>
          <w:sz w:val="24"/>
          <w:szCs w:val="24"/>
        </w:rPr>
        <w:t>Приятного отдыха!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7F7BC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E46E1" w:rsidRDefault="006E46E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 xml:space="preserve">Попова Алина Сергеевна, </w:t>
      </w:r>
      <w:proofErr w:type="spellStart"/>
      <w:r w:rsidRPr="00082181">
        <w:rPr>
          <w:rFonts w:ascii="Times New Roman" w:hAnsi="Times New Roman" w:cs="Times New Roman"/>
          <w:sz w:val="14"/>
        </w:rPr>
        <w:t>ОЭСсПН</w:t>
      </w:r>
      <w:proofErr w:type="spellEnd"/>
      <w:r w:rsidRPr="00082181">
        <w:rPr>
          <w:rFonts w:ascii="Times New Roman" w:hAnsi="Times New Roman" w:cs="Times New Roman"/>
          <w:sz w:val="14"/>
        </w:rPr>
        <w:t>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DC" w:rsidRDefault="00567EDC" w:rsidP="00DA2D50">
      <w:pPr>
        <w:spacing w:after="0" w:line="240" w:lineRule="auto"/>
      </w:pPr>
      <w:r>
        <w:separator/>
      </w:r>
    </w:p>
  </w:endnote>
  <w:endnote w:type="continuationSeparator" w:id="0">
    <w:p w:rsidR="00567EDC" w:rsidRDefault="00567EDC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DC" w:rsidRDefault="00567EDC" w:rsidP="00DA2D50">
      <w:pPr>
        <w:spacing w:after="0" w:line="240" w:lineRule="auto"/>
      </w:pPr>
      <w:r>
        <w:separator/>
      </w:r>
    </w:p>
  </w:footnote>
  <w:footnote w:type="continuationSeparator" w:id="0">
    <w:p w:rsidR="00567EDC" w:rsidRDefault="00567EDC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11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343"/>
    <w:multiLevelType w:val="multilevel"/>
    <w:tmpl w:val="7BE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37C11"/>
    <w:rsid w:val="00082181"/>
    <w:rsid w:val="000A0201"/>
    <w:rsid w:val="000A4218"/>
    <w:rsid w:val="000B1635"/>
    <w:rsid w:val="001111F8"/>
    <w:rsid w:val="00114A83"/>
    <w:rsid w:val="001C1378"/>
    <w:rsid w:val="001F0AD4"/>
    <w:rsid w:val="002053BC"/>
    <w:rsid w:val="0022162C"/>
    <w:rsid w:val="00262669"/>
    <w:rsid w:val="00277640"/>
    <w:rsid w:val="002E7F56"/>
    <w:rsid w:val="00426980"/>
    <w:rsid w:val="00446045"/>
    <w:rsid w:val="00483857"/>
    <w:rsid w:val="00490687"/>
    <w:rsid w:val="004B4D6C"/>
    <w:rsid w:val="004C2846"/>
    <w:rsid w:val="00514099"/>
    <w:rsid w:val="005268E5"/>
    <w:rsid w:val="00567EDC"/>
    <w:rsid w:val="005C3D2E"/>
    <w:rsid w:val="005C63D2"/>
    <w:rsid w:val="006309B8"/>
    <w:rsid w:val="0064219D"/>
    <w:rsid w:val="0065354E"/>
    <w:rsid w:val="00665DD4"/>
    <w:rsid w:val="0067168D"/>
    <w:rsid w:val="006E46E1"/>
    <w:rsid w:val="007F04C6"/>
    <w:rsid w:val="007F7BC4"/>
    <w:rsid w:val="00832720"/>
    <w:rsid w:val="00865FA4"/>
    <w:rsid w:val="008A121F"/>
    <w:rsid w:val="00942FDE"/>
    <w:rsid w:val="00974CEA"/>
    <w:rsid w:val="00983CD7"/>
    <w:rsid w:val="009B4D9C"/>
    <w:rsid w:val="00B101C9"/>
    <w:rsid w:val="00B75863"/>
    <w:rsid w:val="00D15421"/>
    <w:rsid w:val="00D24039"/>
    <w:rsid w:val="00DA2D50"/>
    <w:rsid w:val="00DD054A"/>
    <w:rsid w:val="00DE07B6"/>
    <w:rsid w:val="00E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8385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38</cp:revision>
  <dcterms:created xsi:type="dcterms:W3CDTF">2026-03-04T13:31:00Z</dcterms:created>
  <dcterms:modified xsi:type="dcterms:W3CDTF">2026-06-22T12:23:00Z</dcterms:modified>
</cp:coreProperties>
</file>