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0E" w:rsidRPr="00BC390E" w:rsidRDefault="00BC390E" w:rsidP="00BC390E">
      <w:pPr>
        <w:shd w:val="clear" w:color="auto" w:fill="FFFFFF"/>
        <w:spacing w:after="0" w:line="52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</w:pPr>
      <w:r w:rsidRPr="00BC390E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О проведении устного итогового собеседования по русскому языку</w:t>
      </w:r>
    </w:p>
    <w:p w:rsid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C390E" w:rsidRP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BC390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Устное итоговое собеседование по русскому языку для обучающихся 9 классов проводится во </w:t>
      </w:r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вторую среду февраля</w:t>
      </w:r>
      <w:r w:rsidRPr="00BC390E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</w:t>
      </w:r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Резервные дни - вторая рабочая среда марта, первый рабочий понедельник мая.</w:t>
      </w:r>
    </w:p>
    <w:p w:rsidR="00BC390E" w:rsidRP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390E">
        <w:rPr>
          <w:rFonts w:ascii="Times New Roman" w:eastAsia="Times New Roman" w:hAnsi="Times New Roman" w:cs="Times New Roman"/>
          <w:color w:val="555555"/>
          <w:sz w:val="28"/>
          <w:szCs w:val="28"/>
        </w:rPr>
        <w:t>Для участия в итоговом собеседовании обучающиеся подают заявления в свою образователь</w:t>
      </w:r>
      <w:r w:rsidR="00223108">
        <w:rPr>
          <w:rFonts w:ascii="Times New Roman" w:eastAsia="Times New Roman" w:hAnsi="Times New Roman" w:cs="Times New Roman"/>
          <w:color w:val="555555"/>
          <w:sz w:val="28"/>
          <w:szCs w:val="28"/>
        </w:rPr>
        <w:t>н</w:t>
      </w:r>
      <w:r w:rsidRPr="00BC390E">
        <w:rPr>
          <w:rFonts w:ascii="Times New Roman" w:eastAsia="Times New Roman" w:hAnsi="Times New Roman" w:cs="Times New Roman"/>
          <w:color w:val="555555"/>
          <w:sz w:val="28"/>
          <w:szCs w:val="28"/>
        </w:rPr>
        <w:t>ую организацию не позднее, чем за две недели до начала проведения итогового собеседования.</w:t>
      </w:r>
    </w:p>
    <w:p w:rsidR="00BC390E" w:rsidRP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C390E">
        <w:rPr>
          <w:rFonts w:ascii="Times New Roman" w:eastAsia="Times New Roman" w:hAnsi="Times New Roman" w:cs="Times New Roman"/>
          <w:color w:val="555555"/>
          <w:sz w:val="28"/>
          <w:szCs w:val="28"/>
        </w:rPr>
        <w:t>Результатом итогового собеседования является "зачет" или "незачет".</w:t>
      </w:r>
      <w:bookmarkStart w:id="0" w:name="_GoBack"/>
      <w:bookmarkEnd w:id="0"/>
    </w:p>
    <w:p w:rsidR="00BC390E" w:rsidRP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Даты проведения итогового собеседования в 2019 году:</w:t>
      </w:r>
    </w:p>
    <w:p w:rsidR="00BC390E" w:rsidRPr="00BC390E" w:rsidRDefault="00BC390E" w:rsidP="00BC390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</w:pPr>
      <w:proofErr w:type="gramStart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 xml:space="preserve">13 </w:t>
      </w:r>
      <w:proofErr w:type="spellStart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>февраля</w:t>
      </w:r>
      <w:proofErr w:type="spellEnd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 xml:space="preserve">, 13 </w:t>
      </w:r>
      <w:proofErr w:type="spellStart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>марта</w:t>
      </w:r>
      <w:proofErr w:type="spellEnd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 xml:space="preserve">, 6 </w:t>
      </w:r>
      <w:proofErr w:type="spellStart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>мая</w:t>
      </w:r>
      <w:proofErr w:type="spellEnd"/>
      <w:r w:rsidRPr="00BC390E">
        <w:rPr>
          <w:rFonts w:ascii="Times New Roman" w:eastAsia="Times New Roman" w:hAnsi="Times New Roman" w:cs="Times New Roman"/>
          <w:b/>
          <w:color w:val="555555"/>
          <w:sz w:val="28"/>
          <w:szCs w:val="28"/>
          <w:lang/>
        </w:rPr>
        <w:t>.</w:t>
      </w:r>
      <w:proofErr w:type="gramEnd"/>
    </w:p>
    <w:p w:rsidR="003E6C80" w:rsidRPr="00BC390E" w:rsidRDefault="003E6C80" w:rsidP="00BC39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6C80" w:rsidRPr="00BC390E" w:rsidSect="00C9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8C3"/>
    <w:rsid w:val="00223108"/>
    <w:rsid w:val="002978C3"/>
    <w:rsid w:val="003E6C80"/>
    <w:rsid w:val="00BC390E"/>
    <w:rsid w:val="00C9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90E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90E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5842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207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2019-01-19T05:30:00Z</dcterms:created>
  <dcterms:modified xsi:type="dcterms:W3CDTF">2019-01-19T05:30:00Z</dcterms:modified>
</cp:coreProperties>
</file>